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5645CB" w:rsidTr="0099023B">
        <w:trPr>
          <w:tblCellSpacing w:w="15" w:type="dxa"/>
        </w:trPr>
        <w:tc>
          <w:tcPr>
            <w:tcW w:w="0" w:type="auto"/>
            <w:vAlign w:val="center"/>
            <w:hideMark/>
          </w:tcPr>
          <w:p w:rsidR="0099023B" w:rsidRPr="005645CB" w:rsidRDefault="0099023B" w:rsidP="005645CB">
            <w:pPr>
              <w:bidi/>
              <w:spacing w:after="0" w:line="360" w:lineRule="auto"/>
              <w:rPr>
                <w:rFonts w:ascii="Tahoma" w:eastAsia="Times New Roman" w:hAnsi="Tahoma" w:cs="B Nazanin"/>
                <w:color w:val="000000"/>
                <w:sz w:val="28"/>
                <w:szCs w:val="28"/>
              </w:rPr>
            </w:pPr>
            <w:bookmarkStart w:id="0" w:name="_GoBack"/>
            <w:r w:rsidRPr="005645CB">
              <w:rPr>
                <w:rFonts w:ascii="Tahoma" w:eastAsia="Times New Roman" w:hAnsi="Tahoma" w:cs="B Nazanin"/>
                <w:color w:val="000000"/>
                <w:sz w:val="28"/>
                <w:szCs w:val="28"/>
                <w:rtl/>
              </w:rPr>
              <w:t>اعوذ بالله من الشيطان الرجيم</w:t>
            </w:r>
            <w:r w:rsidRPr="005645CB">
              <w:rPr>
                <w:rFonts w:ascii="Cambria" w:eastAsia="Times New Roman" w:hAnsi="Cambria" w:cs="Cambria" w:hint="cs"/>
                <w:color w:val="000000"/>
                <w:sz w:val="28"/>
                <w:szCs w:val="28"/>
                <w:rtl/>
              </w:rPr>
              <w:t> </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بسم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الرحمن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الرحيم</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الحمد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العالمين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الرحمن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الرحيم</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مالك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اياك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نعبد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اياك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نستعين</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اهدنا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المستقيم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الذين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انعمت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غير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المغضوب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الضالين</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محور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Cambria" w:eastAsia="Times New Roman" w:hAnsi="Cambria" w:cs="Cambria" w:hint="cs"/>
                <w:color w:val="000000"/>
                <w:sz w:val="28"/>
                <w:szCs w:val="28"/>
                <w:rtl/>
              </w:rPr>
              <w:t> </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اخير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عنايت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خداي سبحان سه گروه را معرفي كرد. به ما هم آموخت كه راه گروه اول را از حضرتش مسئلت كنيم كه آن راه منعم عليه است. و راه منعم عليه را هم در سوره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نسا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مشخص</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نبيين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صديقين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شهدا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صالحين‌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كساني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مي‌توانند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همسفر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باشند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مطيع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پيامبر باشند. *«من يطع الله و الرسول فاولئك مع الذين انعم الله عليهم من النبيين و الصديقين و الشهدا و الصالحين»*</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نقطه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مقابلش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احزاب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مشخص</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يعص</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رسوله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فقد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ضل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ضلالاً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مبينا»</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2</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نساء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يطع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الرسول فاولئك مع الذين انعم الله عليهم»*</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3</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احزاب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يعص</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رسوله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فقد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ضل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ضلالاً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مبينا»</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معلوم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محور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اوليا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ائمه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معصومين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كسي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مطيع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عاصي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گرفتار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ضلالت</w:t>
            </w:r>
            <w:r w:rsidRPr="005645CB">
              <w:rPr>
                <w:rFonts w:ascii="Tahoma" w:eastAsia="Times New Roman" w:hAnsi="Tahoma" w:cs="B Nazanin"/>
                <w:color w:val="000000"/>
                <w:sz w:val="28"/>
                <w:szCs w:val="28"/>
                <w:rtl/>
              </w:rPr>
              <w:t xml:space="preserve"> است. پس اينها مي‌شوند صراط مستقيم و مي‌شوند ميزان كه اطاعت و عصيان اينها همان صراط مستقيم بودن يا گرفتار ضلالت شدن را تأمين مي‌كند.</w:t>
            </w:r>
            <w:r w:rsidRPr="005645CB">
              <w:rPr>
                <w:rFonts w:ascii="Tahoma" w:eastAsia="Times New Roman" w:hAnsi="Tahoma" w:cs="B Nazanin"/>
                <w:color w:val="000000"/>
                <w:sz w:val="28"/>
                <w:szCs w:val="28"/>
                <w:rtl/>
              </w:rPr>
              <w:br/>
              <w:t>اولين سفر سلوكي</w:t>
            </w:r>
            <w:r w:rsidRPr="005645CB">
              <w:rPr>
                <w:rFonts w:ascii="Tahoma" w:eastAsia="Times New Roman" w:hAnsi="Tahoma" w:cs="B Nazanin"/>
                <w:color w:val="000000"/>
                <w:sz w:val="28"/>
                <w:szCs w:val="28"/>
                <w:rtl/>
              </w:rPr>
              <w:br/>
              <w:t xml:space="preserve">مطلبي كه هست اين است كه صراط، بين آغاز و انجام است. يك مبدأ و منتهايي بايد باشد تا راه را از </w:t>
            </w:r>
            <w:r w:rsidRPr="005645CB">
              <w:rPr>
                <w:rFonts w:ascii="Tahoma" w:eastAsia="Times New Roman" w:hAnsi="Tahoma" w:cs="B Nazanin"/>
                <w:color w:val="000000"/>
                <w:sz w:val="28"/>
                <w:szCs w:val="28"/>
                <w:rtl/>
              </w:rPr>
              <w:lastRenderedPageBreak/>
              <w:t>مبدأ شروع بكند و به منتها ختم بشود. مبدأ اين راه كجاست؟ آيا مبدأ همانطوري كه گفتند سفر اول من الخلق الي الحق است اين چنين است يا اولين سفر هم من الحق الي الخلق است؟ انسان كه مي‌خواهد سفر كند از كجا سفر كند؟‌ در اين سوره به ما آموختند از خدا سفر كنيد يعني از رب العالمين سفر كنيد به مالك يوم الدين. از خدا به خدا. اگر صراط هست، اگر راه هست، آغاز اين راه جز رب العالمين أحدي نخواهد بود، پايان اين راه هم جز *«مالك يوم الدين»*</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5</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احدي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نخواهد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الدين»</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العالمين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العالمين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w:t>
            </w:r>
            <w:r w:rsidRPr="005645CB">
              <w:rPr>
                <w:rFonts w:ascii="Tahoma" w:eastAsia="Times New Roman" w:hAnsi="Tahoma" w:cs="B Nazanin"/>
                <w:color w:val="000000"/>
                <w:sz w:val="28"/>
                <w:szCs w:val="28"/>
                <w:rtl/>
              </w:rPr>
              <w:t>ست. از خدا آمدن و به سوي خدا رفتن. اين مبدأ و منتها را آيه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مباركه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اليه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راجعون»</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7</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تشريح</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چگونه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آمديم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چگونه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مي‌رويم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زيادي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بدها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آمدند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العالمينند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مي‌رسند،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خوب‌ها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العالمينند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w:t>
            </w:r>
            <w:r w:rsidRPr="005645CB">
              <w:rPr>
                <w:rFonts w:ascii="Tahoma" w:eastAsia="Times New Roman" w:hAnsi="Tahoma" w:cs="B Nazanin"/>
                <w:color w:val="000000"/>
                <w:sz w:val="28"/>
                <w:szCs w:val="28"/>
                <w:rtl/>
              </w:rPr>
              <w:t>ه مالك يوم الدين مي‌رسند. منتها خوبها از رب العالمينند با چهره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رحمان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رحيم،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قيامت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حضور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مي‌رسند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اسمای</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جماليه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محشورند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بدها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العالمينند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چهره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اشد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المعاقبين،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قيامت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مي‌رسند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المجرمين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w:t>
            </w:r>
            <w:r w:rsidRPr="005645CB">
              <w:rPr>
                <w:rFonts w:ascii="Tahoma" w:eastAsia="Times New Roman" w:hAnsi="Tahoma" w:cs="B Nazanin"/>
                <w:color w:val="000000"/>
                <w:sz w:val="28"/>
                <w:szCs w:val="28"/>
                <w:rtl/>
              </w:rPr>
              <w:t>نتقمون»*</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8</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نصيب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سيري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العالمين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ختم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سير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گوناگونند؛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بقيه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غير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انسان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العالميني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چهره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رحمت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نشان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مي‌دهد،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w:t>
            </w:r>
            <w:r w:rsidRPr="005645CB">
              <w:rPr>
                <w:rFonts w:ascii="Tahoma" w:eastAsia="Times New Roman" w:hAnsi="Tahoma" w:cs="B Nazanin"/>
                <w:color w:val="000000"/>
                <w:sz w:val="28"/>
                <w:szCs w:val="28"/>
                <w:rtl/>
              </w:rPr>
              <w:t>الك يوم الديني كه باز هم چهره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جمال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رحمت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نشان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بدهد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انسان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قيامت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لقاي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برسد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سخن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بشنود</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ميسور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دنيا،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ميسور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مؤمنين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آنچه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دنيا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ميسر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مؤمنين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ميسر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ولو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ضعيف‌تر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موساي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w:t>
            </w:r>
            <w:r w:rsidRPr="005645CB">
              <w:rPr>
                <w:rFonts w:ascii="Tahoma" w:eastAsia="Times New Roman" w:hAnsi="Tahoma" w:cs="B Nazanin"/>
                <w:color w:val="000000"/>
                <w:sz w:val="28"/>
                <w:szCs w:val="28"/>
                <w:rtl/>
              </w:rPr>
              <w:t xml:space="preserve">له را شنيد در دنيا شنيد مؤمنين كلام الله را در قيامت مي‌شوند. اگر خداي سبحان با مؤمنين هم در قيامت سخن نگويد، با كفار هم كه سخن نمي‌گويد پس فرق مؤمن و كافر چيست؟ خدا وقتي عذاب </w:t>
            </w:r>
            <w:r w:rsidRPr="005645CB">
              <w:rPr>
                <w:rFonts w:ascii="Tahoma" w:eastAsia="Times New Roman" w:hAnsi="Tahoma" w:cs="B Nazanin"/>
                <w:color w:val="000000"/>
                <w:sz w:val="28"/>
                <w:szCs w:val="28"/>
                <w:rtl/>
              </w:rPr>
              <w:lastRenderedPageBreak/>
              <w:t>كافر را بيان مي‌كند مي‌فرمايد:‌ ما در قيامت با او حرفي نداريم، *«و لا يكلمهم الله يوم القيامة»*</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9</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معلوم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مؤمنين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كسانيند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قيامت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سخن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مي‌گويد،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سخن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تشريحي،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سخن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تشريحي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دنيا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گفت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سخن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تشريحي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دنيا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عنوان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الذين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آمنوا»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روز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لذا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شايسته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ادب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تلاوت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كسي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شنيد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w:t>
            </w:r>
            <w:r w:rsidRPr="005645CB">
              <w:rPr>
                <w:rFonts w:ascii="Tahoma" w:eastAsia="Times New Roman" w:hAnsi="Tahoma" w:cs="B Nazanin"/>
                <w:color w:val="000000"/>
                <w:sz w:val="28"/>
                <w:szCs w:val="28"/>
                <w:rtl/>
              </w:rPr>
              <w:t xml:space="preserve">ا ايها الذين آمنوا»* را يا خود تلاوت كرد *«يا ايها الذين آمنوا»* را بگويد (لبيك) </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10</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لبيك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انشاء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خطاب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احد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المشركين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استجارک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فاجره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حتي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يسمع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11</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اكنون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ولو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تلفظ</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w:t>
            </w:r>
            <w:r w:rsidRPr="005645CB">
              <w:rPr>
                <w:rFonts w:ascii="Tahoma" w:eastAsia="Times New Roman" w:hAnsi="Tahoma" w:cs="B Nazanin"/>
                <w:color w:val="000000"/>
                <w:sz w:val="28"/>
                <w:szCs w:val="28"/>
                <w:rtl/>
              </w:rPr>
              <w:t>و تلاوت مي‌كني‌، ولي گوينده ديگري است. كلام، كلام خدا است. لذا شايسته است انسان در برابر كلام خدا ساكت باشد يا *«ايها الذين آمنوا»*، *«و اذا قريءَ القرآن فاستمعوا له و انصتوا»*</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12</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سخن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مي‌گويد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منتها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الفاظ</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سخن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مي‌گويد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حروف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كلمات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ما سخن مي‌گويد و شايسته است كلامش را كه مي‌شنويم بگوييم لبيك. اما در قيامت با كفار سخن نمي‌گويد، معلوم مي‌شود با مؤمنين سخن مي‌گويد. و اين سخن گفتن يك نعمتي است. شنيدن كلام الله يك نعمتي است. و كفار از اين نعمت محجوبند و محرومند. خدا در قيامت با كافر سخن نمي‌گويد. *«لا يكلمهم الله يوم القيامه»*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13</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مؤمنين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سخن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مي‌گويد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همانطوري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موساي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دنيا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شنيد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مدهوش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لذت،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طرفي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مؤمنين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مي‌شنوند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لذت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سماع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فوق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لذتي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قيامت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مؤمن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سخ</w:t>
            </w:r>
            <w:r w:rsidRPr="005645CB">
              <w:rPr>
                <w:rFonts w:ascii="Tahoma" w:eastAsia="Times New Roman" w:hAnsi="Tahoma" w:cs="B Nazanin"/>
                <w:color w:val="000000"/>
                <w:sz w:val="28"/>
                <w:szCs w:val="28"/>
                <w:rtl/>
              </w:rPr>
              <w:t>ن مي‌گويد.</w:t>
            </w:r>
            <w:r w:rsidRPr="005645CB">
              <w:rPr>
                <w:rFonts w:ascii="Cambria" w:eastAsia="Times New Roman" w:hAnsi="Cambria" w:cs="Cambria" w:hint="cs"/>
                <w:color w:val="000000"/>
                <w:sz w:val="28"/>
                <w:szCs w:val="28"/>
                <w:rtl/>
              </w:rPr>
              <w:t> </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سؤال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جواب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نعم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تعذيبيٌّ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هذا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التعذيب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كلامه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فعله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بصوت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يسمع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بنداء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يقرع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قوله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فعله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الذي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تكلم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موسي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قال</w:t>
            </w:r>
            <w:r w:rsidRPr="005645CB">
              <w:rPr>
                <w:rFonts w:ascii="Tahoma" w:eastAsia="Times New Roman" w:hAnsi="Tahoma" w:cs="B Nazanin"/>
                <w:color w:val="000000"/>
                <w:sz w:val="28"/>
                <w:szCs w:val="28"/>
                <w:rtl/>
              </w:rPr>
              <w:t>: *</w:t>
            </w:r>
            <w:r w:rsidRPr="005645CB">
              <w:rPr>
                <w:rFonts w:ascii="Tahoma" w:eastAsia="Times New Roman" w:hAnsi="Tahoma" w:cs="B Nazanin" w:hint="cs"/>
                <w:color w:val="000000"/>
                <w:sz w:val="28"/>
                <w:szCs w:val="28"/>
                <w:rtl/>
              </w:rPr>
              <w:t>«انّي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فاخلع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نعليك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بالواد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المقدس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طُويً»</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14</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«نزل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الروح</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الام</w:t>
            </w:r>
            <w:r w:rsidRPr="005645CB">
              <w:rPr>
                <w:rFonts w:ascii="Tahoma" w:eastAsia="Times New Roman" w:hAnsi="Tahoma" w:cs="B Nazanin"/>
                <w:color w:val="000000"/>
                <w:sz w:val="28"/>
                <w:szCs w:val="28"/>
                <w:rtl/>
              </w:rPr>
              <w:t>ين علي قلبك لتكون من المنذرين»*</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15</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هذا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مقلب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القلوب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قلوب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عباده</w:t>
            </w:r>
            <w:r w:rsidRPr="005645CB">
              <w:rPr>
                <w:rFonts w:ascii="Tahoma" w:eastAsia="Times New Roman" w:hAnsi="Tahoma" w:cs="B Nazanin"/>
                <w:color w:val="000000"/>
                <w:sz w:val="28"/>
                <w:szCs w:val="28"/>
                <w:rtl/>
              </w:rPr>
              <w:t>. *</w:t>
            </w:r>
            <w:r w:rsidRPr="005645CB">
              <w:rPr>
                <w:rFonts w:ascii="Tahoma" w:eastAsia="Times New Roman" w:hAnsi="Tahoma" w:cs="B Nazanin" w:hint="cs"/>
                <w:color w:val="000000"/>
                <w:sz w:val="28"/>
                <w:szCs w:val="28"/>
                <w:rtl/>
              </w:rPr>
              <w:t>«نزل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الروح</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الامين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قلبك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لتكون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المنذرين»</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16</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lastRenderedPageBreak/>
              <w:t>كلام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سبحان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نصيب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بهشتيان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دنيا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نصيب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موساي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نعمت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دنيا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نصيب</w:t>
            </w:r>
            <w:r w:rsidRPr="005645CB">
              <w:rPr>
                <w:rFonts w:ascii="Tahoma" w:eastAsia="Times New Roman" w:hAnsi="Tahoma" w:cs="B Nazanin"/>
                <w:color w:val="000000"/>
                <w:sz w:val="28"/>
                <w:szCs w:val="28"/>
                <w:rtl/>
              </w:rPr>
              <w:t xml:space="preserve"> انبياي خاص شد، در قيامت نصيب مؤمنين مي‌شود. بسياري از نعمي كه در دنيا در اختيار انبيا و اوليا قرار گرفت نمونه‌هاي آن نعم در بهشت نصيب مؤمنين مي‌شود. اگر موساي كليم با زدن عصا سنگ را منفجر كرد *«فانفجرت منه اثنتا عشرة عينا قد علم كلُّ أُناسٍ مشربهم»*</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17</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قيامت مؤمن همانكه اراده كرد چشمه مي‌جوشد. ديگر نياز به كند و كاو نيست. فرمود *«يفجرونها تفجيرا»*</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18</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انفجار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عيون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اراده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مؤمنين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نسبت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چشمه‌هاي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طوري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نظير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چشمه‌هاي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دنيا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باشد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گوشه‌اي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چشمه‌اي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بجوشد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غير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گوشه‌اي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چشمه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بهشتي ناچار بشود همانجا منزل كند و لا غير. چشمه در اختيار بهشتيان است هر جا بخواهند مي‌جوشد. *«يفجرونها تفجيرا»*</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19</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مؤمنين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بخواهند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معيني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چشمه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بجوشد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مي‌جوشد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موساي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كارها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مؤمنين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مقام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که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انسان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مظهر</w:t>
            </w:r>
            <w:r w:rsidRPr="005645CB">
              <w:rPr>
                <w:rFonts w:ascii="Tahoma" w:eastAsia="Times New Roman" w:hAnsi="Tahoma" w:cs="B Nazanin"/>
                <w:color w:val="000000"/>
                <w:sz w:val="28"/>
                <w:szCs w:val="28"/>
                <w:rtl/>
              </w:rPr>
              <w:t xml:space="preserve"> فعل خداي سبحان و مظهر اراده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سبحان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مي‌فرمايد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فيها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يشاءون»</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20</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بخواهند،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دنيا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سبحان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بخواهد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انجام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مؤمنين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مظهر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اراده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فعلي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سبحان‌اند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بخواهند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انجام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نيازي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حركت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ابزار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كار</w:t>
            </w:r>
            <w:r w:rsidRPr="005645CB">
              <w:rPr>
                <w:rFonts w:ascii="Tahoma" w:eastAsia="Times New Roman" w:hAnsi="Tahoma" w:cs="B Nazanin"/>
                <w:color w:val="000000"/>
                <w:sz w:val="28"/>
                <w:szCs w:val="28"/>
                <w:rtl/>
              </w:rPr>
              <w:t xml:space="preserve"> و امثال ذلك ندارند. *«لهم ما يشاءون فيها»*</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21</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مشيت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اراده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خداي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سبحان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مبدأ</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منتهاي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بنابراين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انسان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آغازي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آغاز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العالمين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پاياني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پايان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العالم</w:t>
            </w:r>
            <w:r w:rsidRPr="005645CB">
              <w:rPr>
                <w:rFonts w:ascii="Tahoma" w:eastAsia="Times New Roman" w:hAnsi="Tahoma" w:cs="B Nazanin"/>
                <w:color w:val="000000"/>
                <w:sz w:val="28"/>
                <w:szCs w:val="28"/>
                <w:rtl/>
              </w:rPr>
              <w:t>ين و مالك يوم الدين يعني بين الله و خود الله، چيزي جز "صراط عزيز حميد" كه صراط خداست فاصله نيست. آنكه اين راه را شناخت، نزديكترين راه است و بهترين راه، آنكه اين راه را نشناخت نمي‌داند به كجا مي‌رود ولي هر سمت رو بياورد بالاخره به مالك يوم الدين مي‌رسد، مي‌گويد *«ربنا ابصرنا و سمعنا»*</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22</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اينطور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كسي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ببرد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غير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lastRenderedPageBreak/>
              <w:t>وصل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غير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كجا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ذات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اقدس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هستي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نامحدود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هستي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نامحدود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بيرون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رفتن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محال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انسان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كجا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نگراييد،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گرفتار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«انا</w:t>
            </w:r>
            <w:r w:rsidRPr="005645CB">
              <w:rPr>
                <w:rFonts w:ascii="Tahoma" w:eastAsia="Times New Roman" w:hAnsi="Tahoma" w:cs="B Nazanin"/>
                <w:color w:val="000000"/>
                <w:sz w:val="28"/>
                <w:szCs w:val="28"/>
                <w:rtl/>
              </w:rPr>
              <w:t xml:space="preserve"> لله و انا اليه راجعون»*</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23</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بدهايمان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خوبهايمان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منتها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خوبها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مي‌روند،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بدها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غير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مي‌روند</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‌سفران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دشواري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سلوك</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طي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آساني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همسفران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گرچه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بزرگانند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كم‌اند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طولاني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انسان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w:t>
            </w:r>
            <w:r w:rsidRPr="005645CB">
              <w:rPr>
                <w:rFonts w:ascii="Tahoma" w:eastAsia="Times New Roman" w:hAnsi="Tahoma" w:cs="B Nazanin"/>
                <w:color w:val="000000"/>
                <w:sz w:val="28"/>
                <w:szCs w:val="28"/>
                <w:rtl/>
              </w:rPr>
              <w:t>ي كند. اميرالمؤمنين (سلام الله عليه) كه خود صراط مستقيم است مي‌فرمايد: «لا تستوحشوا في طريق الهدي لقلة أهله»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24</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مي‌خواهيد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برويد،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خيلي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كنيد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مثلاً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امامي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پيامبري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وليي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مؤمني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برسي،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اينطور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w:t>
            </w:r>
            <w:r w:rsidRPr="005645CB">
              <w:rPr>
                <w:rFonts w:ascii="Tahoma" w:eastAsia="Times New Roman" w:hAnsi="Tahoma" w:cs="B Nazanin"/>
                <w:color w:val="000000"/>
                <w:sz w:val="28"/>
                <w:szCs w:val="28"/>
                <w:rtl/>
              </w:rPr>
              <w:t>ه اطرافتان پر از مسافر باشد. اين راه رونده‌هايش كم‌اند. «لا تستوحشوا في طريق الهدي لقلة اهله»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25</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راهيان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كمند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سالكان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طريق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كمند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خوبها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سالك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رفقاي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داري</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شواهدي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بودن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همسفران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شاهد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اوّل</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گرچه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مبار</w:t>
            </w:r>
            <w:r w:rsidRPr="005645CB">
              <w:rPr>
                <w:rFonts w:ascii="Tahoma" w:eastAsia="Times New Roman" w:hAnsi="Tahoma" w:cs="B Nazanin"/>
                <w:color w:val="000000"/>
                <w:sz w:val="28"/>
                <w:szCs w:val="28"/>
                <w:rtl/>
              </w:rPr>
              <w:t>كه كه محل بحث است هم منعم عليهم را جمع آورد هم مغضوب عليهم را هم ضالين را، فرمود: *«صراط الذين انعمت عليهم غير المغضوب عليهم و لا الضالين»*</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26</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جمع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آورد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حديث</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معروف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اميرالمؤمنين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كميل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هذه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القلوب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أوعية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فخي</w:t>
            </w:r>
            <w:r w:rsidRPr="005645CB">
              <w:rPr>
                <w:rFonts w:ascii="Tahoma" w:eastAsia="Times New Roman" w:hAnsi="Tahoma" w:cs="B Nazanin"/>
                <w:color w:val="000000"/>
                <w:sz w:val="28"/>
                <w:szCs w:val="28"/>
                <w:rtl/>
              </w:rPr>
              <w:t>رها اوعاها»</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27</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مردم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دسته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تقسيم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گروه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مفرد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مي‌آورد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گروه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مفرد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مي‌آورد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گروه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جمع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مي‌فرمايد</w:t>
            </w:r>
            <w:r w:rsidRPr="005645CB">
              <w:rPr>
                <w:rFonts w:ascii="Tahoma" w:eastAsia="Times New Roman" w:hAnsi="Tahoma" w:cs="B Nazanin"/>
                <w:color w:val="000000"/>
                <w:sz w:val="28"/>
                <w:szCs w:val="28"/>
                <w:rtl/>
              </w:rPr>
              <w:t xml:space="preserve"> : </w:t>
            </w:r>
            <w:r w:rsidRPr="005645CB">
              <w:rPr>
                <w:rFonts w:ascii="Tahoma" w:eastAsia="Times New Roman" w:hAnsi="Tahoma" w:cs="B Nazanin" w:hint="cs"/>
                <w:color w:val="000000"/>
                <w:sz w:val="28"/>
                <w:szCs w:val="28"/>
                <w:rtl/>
              </w:rPr>
              <w:t>«الناس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ثلاثه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عالم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رباني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متعلم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سبيل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النجاة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رعاع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اتباع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ناعق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يميلون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مع</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ريح»</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28</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گروه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عالم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رباني</w:t>
            </w:r>
            <w:r w:rsidRPr="005645CB">
              <w:rPr>
                <w:rFonts w:ascii="Tahoma" w:eastAsia="Times New Roman" w:hAnsi="Tahoma" w:cs="B Nazanin"/>
                <w:color w:val="000000"/>
                <w:sz w:val="28"/>
                <w:szCs w:val="28"/>
                <w:rtl/>
              </w:rPr>
              <w:t xml:space="preserve"> است مفرد است، گروه دوم كه متعلم علي سبيل نجات است آن هم مفرد است، گروه سوم فراوانند. لذا از او به جمع ياد كرده است. </w:t>
            </w:r>
            <w:r w:rsidRPr="005645CB">
              <w:rPr>
                <w:rFonts w:ascii="Tahoma" w:eastAsia="Times New Roman" w:hAnsi="Tahoma" w:cs="B Nazanin"/>
                <w:color w:val="000000"/>
                <w:sz w:val="28"/>
                <w:szCs w:val="28"/>
                <w:rtl/>
              </w:rPr>
              <w:lastRenderedPageBreak/>
              <w:t>«همج رَعاع اتباع كل ناعق يميلون مع كُلّ ريح»</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29</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سؤال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جواب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طايفه</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شاهد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دوم</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بله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نسبت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قليل‌اند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لذا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جهنم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جن</w:t>
            </w:r>
            <w:r w:rsidRPr="005645CB">
              <w:rPr>
                <w:rFonts w:ascii="Tahoma" w:eastAsia="Times New Roman" w:hAnsi="Tahoma" w:cs="B Nazanin"/>
                <w:color w:val="000000"/>
                <w:sz w:val="28"/>
                <w:szCs w:val="28"/>
                <w:rtl/>
              </w:rPr>
              <w:t>ت هرگز پر شدني نيست. *«لاملان جهنم من الجنة و الناس أجمعين»*</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30</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وعده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وعيد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جريان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آدم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خوبي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آنجا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جهنم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آدم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بدي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جهنم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اندازه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كافي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البته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ممكن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عده‌اي</w:t>
            </w:r>
            <w:r w:rsidRPr="005645CB">
              <w:rPr>
                <w:rFonts w:ascii="Tahoma" w:eastAsia="Times New Roman" w:hAnsi="Tahoma" w:cs="B Nazanin"/>
                <w:color w:val="000000"/>
                <w:sz w:val="28"/>
                <w:szCs w:val="28"/>
                <w:rtl/>
              </w:rPr>
              <w:t xml:space="preserve"> هم بعد جزء </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hint="cs"/>
                <w:color w:val="000000"/>
                <w:sz w:val="28"/>
                <w:szCs w:val="28"/>
                <w:rtl/>
              </w:rPr>
              <w:t>عتقاء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النار</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بشوند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مخلد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نباشند،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بالاخره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دركات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عظيم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سؤال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جواب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اعلم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تعلمون»</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31</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اوليا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زهاد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علماء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صلحاء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بيايند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كافي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فرشتگان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گفته‌اند‌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«اتجعل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فيها</w:t>
            </w:r>
            <w:r w:rsidRPr="005645CB">
              <w:rPr>
                <w:rFonts w:ascii="Tahoma" w:eastAsia="Times New Roman" w:hAnsi="Tahoma" w:cs="B Nazanin"/>
                <w:color w:val="000000"/>
                <w:sz w:val="28"/>
                <w:szCs w:val="28"/>
                <w:rtl/>
              </w:rPr>
              <w:t xml:space="preserve"> من يفسد فيها و يسفك الدماء و نحن نسبح بحمدك»*</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32</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جوابش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اعلم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تعلمون»</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33</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اوليا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فرشته‌اي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فرشته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خوي‌تر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خلاصه</w:t>
            </w:r>
            <w:r w:rsidRPr="005645CB">
              <w:rPr>
                <w:rFonts w:ascii="Tahoma" w:eastAsia="Times New Roman" w:hAnsi="Tahoma" w:cs="B Nazanin"/>
                <w:color w:val="000000"/>
                <w:sz w:val="28"/>
                <w:szCs w:val="28"/>
                <w:rtl/>
              </w:rPr>
              <w:t>.</w:t>
            </w:r>
            <w:r w:rsidRPr="005645CB">
              <w:rPr>
                <w:rFonts w:ascii="Cambria" w:eastAsia="Times New Roman" w:hAnsi="Cambria" w:cs="Cambria" w:hint="cs"/>
                <w:color w:val="000000"/>
                <w:sz w:val="28"/>
                <w:szCs w:val="28"/>
                <w:rtl/>
              </w:rPr>
              <w:t> </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سؤال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جواب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منافات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خلقت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افراد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كمي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هستند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w:t>
            </w:r>
            <w:r w:rsidRPr="005645CB">
              <w:rPr>
                <w:rFonts w:ascii="Tahoma" w:eastAsia="Times New Roman" w:hAnsi="Tahoma" w:cs="B Nazanin"/>
                <w:color w:val="000000"/>
                <w:sz w:val="28"/>
                <w:szCs w:val="28"/>
                <w:rtl/>
              </w:rPr>
              <w:t>ز 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فرشتگان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افضل‌اند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خيلي‌ها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هستند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سرانجام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مشمول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رحمت‌اند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مخلدين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فقط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كفار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منافقين‌اند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مخلد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پايان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عده‌اي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اعراف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بالاخره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رحمت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منتها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تحمل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عذاب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آساني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ولو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لحظه‌اش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عذ</w:t>
            </w:r>
            <w:r w:rsidRPr="005645CB">
              <w:rPr>
                <w:rFonts w:ascii="Tahoma" w:eastAsia="Times New Roman" w:hAnsi="Tahoma" w:cs="B Nazanin"/>
                <w:color w:val="000000"/>
                <w:sz w:val="28"/>
                <w:szCs w:val="28"/>
                <w:rtl/>
              </w:rPr>
              <w:t>اب آن عالم، ولو يك لحظه‌اش قابل تحمل است مثل عذاب دنياست؟ اينچنين نيست.</w:t>
            </w:r>
            <w:r w:rsidRPr="005645CB">
              <w:rPr>
                <w:rFonts w:ascii="Tahoma" w:eastAsia="Times New Roman" w:hAnsi="Tahoma" w:cs="B Nazanin"/>
                <w:color w:val="000000"/>
                <w:sz w:val="28"/>
                <w:szCs w:val="28"/>
                <w:rtl/>
              </w:rPr>
              <w:br/>
            </w:r>
            <w:r w:rsidRPr="005645CB">
              <w:rPr>
                <w:rFonts w:ascii="Tahoma" w:eastAsia="Times New Roman" w:hAnsi="Tahoma" w:cs="B Nazanin"/>
                <w:color w:val="000000"/>
                <w:sz w:val="28"/>
                <w:szCs w:val="28"/>
                <w:rtl/>
              </w:rPr>
              <w:lastRenderedPageBreak/>
              <w:t>سؤال...</w:t>
            </w:r>
            <w:r w:rsidRPr="005645CB">
              <w:rPr>
                <w:rFonts w:ascii="Tahoma" w:eastAsia="Times New Roman" w:hAnsi="Tahoma" w:cs="B Nazanin"/>
                <w:color w:val="000000"/>
                <w:sz w:val="28"/>
                <w:szCs w:val="28"/>
                <w:rtl/>
              </w:rPr>
              <w:br/>
              <w:t>جواب:‌ خوب اگر جايش وسيع باشد كه هر كسي مثلاً جاي وسيعتر داشته باشد چون بهشتي‌ها عددشان كم بود زودتر پر مي‌شود كه جهنم چون كيپ هم اند ديرتر پر مي‌شود.</w:t>
            </w:r>
            <w:r w:rsidRPr="005645CB">
              <w:rPr>
                <w:rFonts w:ascii="Tahoma" w:eastAsia="Times New Roman" w:hAnsi="Tahoma" w:cs="B Nazanin"/>
                <w:color w:val="000000"/>
                <w:sz w:val="28"/>
                <w:szCs w:val="28"/>
                <w:rtl/>
              </w:rPr>
              <w:br/>
              <w:t>سؤال...</w:t>
            </w:r>
            <w:r w:rsidRPr="005645CB">
              <w:rPr>
                <w:rFonts w:ascii="Tahoma" w:eastAsia="Times New Roman" w:hAnsi="Tahoma" w:cs="B Nazanin"/>
                <w:color w:val="000000"/>
                <w:sz w:val="28"/>
                <w:szCs w:val="28"/>
                <w:rtl/>
              </w:rPr>
              <w:br/>
              <w:t>جواب: نه، غضب خدا محدود است، رحمت خدا هم محدود است آن رحمت مطلقه است كه نامحدود است. در بحثهاي قبل گذشت كه مردي در حضور امام رضا (سلام الله عليه) يك نامه‌اي خدمت حضرت نوشت كه «الحمد لله منتهي علمه» تا آنجا كه علم خداست، خدا را حمد مي‌كنم. حضرت فرمود: «ليس لعلمه منتهي». عرض كرد پس چه بگويم ؟ فرمود:‌ بگو «الحمد لله منتهي رضاه»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34</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رضا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صفت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فعل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محدود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برابرش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غضب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چيزي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برابر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محدود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مرز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رضا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مشخص</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مرز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غضب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مشخص</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زير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پوشش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قدرت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مطلقه‌اند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نامحدود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البته</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بنابراين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خط</w:t>
            </w:r>
            <w:r w:rsidRPr="005645CB">
              <w:rPr>
                <w:rFonts w:ascii="Tahoma" w:eastAsia="Times New Roman" w:hAnsi="Tahoma" w:cs="B Nazanin"/>
                <w:color w:val="000000"/>
                <w:sz w:val="28"/>
                <w:szCs w:val="28"/>
                <w:rtl/>
              </w:rPr>
              <w:t>ر وحشت هم دارد چون راهيان و سالكان كم‌اند، حضرت فرمود: «لا تستوحشوا في طريق الهدي لقلة أهله»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35</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نفري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رفقاي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خوبي‌اند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ياد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مقداري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وحشت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برطرف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كمي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همراهان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نترسيد</w:t>
            </w:r>
            <w:r w:rsidRPr="005645CB">
              <w:rPr>
                <w:rFonts w:ascii="Tahoma" w:eastAsia="Times New Roman" w:hAnsi="Tahoma" w:cs="B Nazanin"/>
                <w:color w:val="000000"/>
                <w:sz w:val="28"/>
                <w:szCs w:val="28"/>
                <w:rtl/>
              </w:rPr>
              <w:br/>
              <w:t>مطلب ديگر اين است كه، مي‌گويد من تنهايي چگونه اين كار را انجام بدهم؟ در حالي كه خيلي‌ها با من موافق نيستند من چگونه اين كار را انجام بدهم؟ چگونه اين راه را طي بكنم؟ خداي سبحان به رسولش (صلي الله عليه و آله و سلم) فرمود: *«لا تكلف الا نفسك»*</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36</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هيچ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كس</w:t>
            </w:r>
            <w:r w:rsidRPr="005645CB">
              <w:rPr>
                <w:rFonts w:ascii="Tahoma" w:eastAsia="Times New Roman" w:hAnsi="Tahoma" w:cs="B Nazanin"/>
                <w:color w:val="000000"/>
                <w:sz w:val="28"/>
                <w:szCs w:val="28"/>
                <w:rtl/>
              </w:rPr>
              <w:t xml:space="preserve">ي با تو همكاري نكرد، تو صحنه را ترك نكن. نگو حالا با من نيستند اكثري كه با من نيستند من چرا مبارزه كنم عليه كفر و طغيان. اين كار اولياي الهي است كه خودشان صراط مستقيمند مي‌آيند و عده‌اي را هم به همراه فرا مي‌خوانند و دعوت مي‌كنند. انسان نبايد بگويد دنياي كنوني اين معنا را نمي‌پذيرد و نمي‌پسندد. ما هر </w:t>
            </w:r>
            <w:r w:rsidRPr="005645CB">
              <w:rPr>
                <w:rFonts w:ascii="Tahoma" w:eastAsia="Times New Roman" w:hAnsi="Tahoma" w:cs="B Nazanin"/>
                <w:color w:val="000000"/>
                <w:sz w:val="28"/>
                <w:szCs w:val="28"/>
                <w:rtl/>
              </w:rPr>
              <w:lastRenderedPageBreak/>
              <w:t>چه جلوتر مي‌رويم سالكان اين راه كم‌اند. از طريق حق براي كمي اهل خير فرمود وحشت نكنيد. «لا تستوحشوا في طريق الهدي لقلة أهله»*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37</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قلة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الأهل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منشأالظلمة،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الوحدة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منشأ</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الظلمة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قال</w:t>
            </w:r>
            <w:r w:rsidRPr="005645CB">
              <w:rPr>
                <w:rFonts w:ascii="Tahoma" w:eastAsia="Times New Roman" w:hAnsi="Tahoma" w:cs="B Nazanin"/>
                <w:color w:val="000000"/>
                <w:sz w:val="28"/>
                <w:szCs w:val="28"/>
                <w:rtl/>
              </w:rPr>
              <w:t xml:space="preserve"> </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hint="cs"/>
                <w:color w:val="000000"/>
                <w:sz w:val="28"/>
                <w:szCs w:val="28"/>
                <w:rtl/>
              </w:rPr>
              <w:t>عليه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السلام</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تستوحشوا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w:t>
            </w:r>
            <w:r w:rsidRPr="005645CB">
              <w:rPr>
                <w:rFonts w:ascii="Tahoma" w:eastAsia="Times New Roman" w:hAnsi="Tahoma" w:cs="B Nazanin"/>
                <w:color w:val="000000"/>
                <w:sz w:val="28"/>
                <w:szCs w:val="28"/>
                <w:rtl/>
              </w:rPr>
              <w:t>ريق الهدي لقلة أهله»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38</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هذه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الطريق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عقبات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كعوده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ليست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سهلاً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النار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حفت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بالشهوات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الجنه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حفت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بالمکاره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قال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سبحانه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تعالي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اقتحم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العقبة»</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39</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مستقيم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عقبة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اقتحم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العقبة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ادراك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العقبة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رقبة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اطعام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يوم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ذي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مسغبة»</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40</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فهذه</w:t>
            </w:r>
            <w:r w:rsidRPr="005645CB">
              <w:rPr>
                <w:rFonts w:ascii="Tahoma" w:eastAsia="Times New Roman" w:hAnsi="Tahoma" w:cs="B Nazanin"/>
                <w:color w:val="000000"/>
                <w:sz w:val="28"/>
                <w:szCs w:val="28"/>
                <w:rtl/>
              </w:rPr>
              <w:t xml:space="preserve"> عقبة كعوده.</w:t>
            </w:r>
            <w:r w:rsidRPr="005645CB">
              <w:rPr>
                <w:rFonts w:ascii="Tahoma" w:eastAsia="Times New Roman" w:hAnsi="Tahoma" w:cs="B Nazanin"/>
                <w:color w:val="000000"/>
                <w:sz w:val="28"/>
                <w:szCs w:val="28"/>
                <w:rtl/>
              </w:rPr>
              <w:br/>
              <w:t>بنابراين اين راه مقداري وحشت دارد بعد انسان وقتي مقداري اين راه را طي كرده است مأنوس مي‌شود.</w:t>
            </w:r>
            <w:r w:rsidRPr="005645CB">
              <w:rPr>
                <w:rFonts w:ascii="Tahoma" w:eastAsia="Times New Roman" w:hAnsi="Tahoma" w:cs="B Nazanin"/>
                <w:color w:val="000000"/>
                <w:sz w:val="28"/>
                <w:szCs w:val="28"/>
                <w:rtl/>
              </w:rPr>
              <w:br/>
              <w:t>برتري راه و برتري راهيان</w:t>
            </w:r>
            <w:r w:rsidRPr="005645CB">
              <w:rPr>
                <w:rFonts w:ascii="Tahoma" w:eastAsia="Times New Roman" w:hAnsi="Tahoma" w:cs="B Nazanin"/>
                <w:color w:val="000000"/>
                <w:sz w:val="28"/>
                <w:szCs w:val="28"/>
                <w:rtl/>
              </w:rPr>
              <w:br/>
              <w:t>همسفران اين راه انبياي پيشين هم هستند ولي نبايد گفت به اينكه اسلام كه كاملتر از اديان ديگر است ما چگونه به خداي سبحان عرض مي‌كنيم *«صراط الذين انعمت عليهم»*</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41</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پيرو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قرآنيم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پيرو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تورات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انجيل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امثال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ذلكند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قرآن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بالاتر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انجيل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تورات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چگونه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سبحان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مسئلت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الذين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انعمت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42</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منعم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نساء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بيان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شده‌اند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w:t>
            </w:r>
            <w:r w:rsidRPr="005645CB">
              <w:rPr>
                <w:rFonts w:ascii="Tahoma" w:eastAsia="Times New Roman" w:hAnsi="Tahoma" w:cs="B Nazanin"/>
                <w:color w:val="000000"/>
                <w:sz w:val="28"/>
                <w:szCs w:val="28"/>
                <w:rtl/>
              </w:rPr>
              <w:t>بيين‌اند ما يك راه بالاتر از آنها داريم. راه ما بالاتر از راه نبيين گذشته است. چگونه ما مي‌گوييم خدايا راه انبياء پيشين را به ما بده؟ اين سؤال منشأش خلط بين راه و رونده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البته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آورد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قويتر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انبيای</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پيشين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آوردند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بالاتر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و بهتر اما سالكين اين راه، مؤمنين اين راه، افراد عادي بالاتر از انبيای پيشينند؟ يا آنها اين راه را به مرحله نهايت رساندند هر اندازه كه آوردند به نهايت رساندند. اسلام يك راه عميقتر و گسترده‌تر و پردامنه‌تر آورد و خيلي‌ها در حاشيه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ماندند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كسي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مسلما</w:t>
            </w:r>
            <w:r w:rsidRPr="005645CB">
              <w:rPr>
                <w:rFonts w:ascii="Tahoma" w:eastAsia="Times New Roman" w:hAnsi="Tahoma" w:cs="B Nazanin"/>
                <w:color w:val="000000"/>
                <w:sz w:val="28"/>
                <w:szCs w:val="28"/>
                <w:rtl/>
              </w:rPr>
              <w:t>ن شد به اين معنا نيست كه از انبيای پيشين بالاتر است. اگر قرآن از تورات بالاتر است، معنايش اين نيست كه مسلمان از انبيای بني اسرائيل بالاتر است. ما مي‌گوييم *«صراط الذين انعمت عليهم»*</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43</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راهياني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نزديكند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كردند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مي‌رسند</w:t>
            </w:r>
            <w:r w:rsidRPr="005645CB">
              <w:rPr>
                <w:rFonts w:ascii="Tahoma" w:eastAsia="Times New Roman" w:hAnsi="Tahoma" w:cs="B Nazanin"/>
                <w:color w:val="000000"/>
                <w:sz w:val="28"/>
                <w:szCs w:val="28"/>
                <w:rtl/>
              </w:rPr>
              <w:t xml:space="preserve"> راه اينها </w:t>
            </w:r>
            <w:r w:rsidRPr="005645CB">
              <w:rPr>
                <w:rFonts w:ascii="Tahoma" w:eastAsia="Times New Roman" w:hAnsi="Tahoma" w:cs="B Nazanin"/>
                <w:color w:val="000000"/>
                <w:sz w:val="28"/>
                <w:szCs w:val="28"/>
                <w:rtl/>
              </w:rPr>
              <w:lastRenderedPageBreak/>
              <w:t>را به ما بده. توفيقي بده كه ما هم اين راه را بتوانيم طي كنيم. البته قرآن بر تورات، بر انجيل أفضل است و نسبت به آنها أرجح است. اما اين معنايش اين نيست كه يك مسلمان از انبياي بني اسرائيل أفضل و أرجح باشد. پس اگر ما راه نبيين را از خداي سبحان مسئلت مي‌كنيم يعني اين راهي كه 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آوردند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قرآن،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كاملتر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برتر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بالاترش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آورد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پيشين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خوبي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كردند،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توفيقي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دنباله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انبيای</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پيشين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برويم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البته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دنباله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مي‌آييم</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اقتداي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پيامبر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الهي</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خداي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سبحان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وقت</w:t>
            </w:r>
            <w:r w:rsidRPr="005645CB">
              <w:rPr>
                <w:rFonts w:ascii="Tahoma" w:eastAsia="Times New Roman" w:hAnsi="Tahoma" w:cs="B Nazanin"/>
                <w:color w:val="000000"/>
                <w:sz w:val="28"/>
                <w:szCs w:val="28"/>
                <w:rtl/>
              </w:rPr>
              <w:t>ي رسولش را مخاطب مي‌كند، نمي‌گويد به دنبال انبياي گذشته برو، نمي‌گويد به انبياي گذشته اقتدا بكن مي‌‌فرمايد: *«فبهداهم اقتده»*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44</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اصل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نصيب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اقتدا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بكن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اقتدا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بكن،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موسي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اقتدا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بكن،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موسي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عيسي (عليهما السلام) اقتدا بكن. فرمود: *«فبهداهم اقتده»*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45</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نصيب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اقتدا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بكن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مقتداي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موساي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مقتداي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عسياي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مسيح</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فبهم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اقتده،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w:t>
            </w:r>
            <w:r w:rsidRPr="005645CB">
              <w:rPr>
                <w:rFonts w:ascii="Tahoma" w:eastAsia="Times New Roman" w:hAnsi="Tahoma" w:cs="B Nazanin" w:hint="cs"/>
                <w:color w:val="000000"/>
                <w:sz w:val="28"/>
                <w:szCs w:val="28"/>
                <w:rtl/>
              </w:rPr>
              <w:t>«فبهداهم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اقتده»</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46</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مسئلت</w:t>
            </w:r>
            <w:r w:rsidRPr="005645CB">
              <w:rPr>
                <w:rFonts w:ascii="Tahoma" w:eastAsia="Times New Roman" w:hAnsi="Tahoma" w:cs="B Nazanin"/>
                <w:color w:val="000000"/>
                <w:sz w:val="28"/>
                <w:szCs w:val="28"/>
                <w:rtl/>
              </w:rPr>
              <w:t xml:space="preserve"> مي‌كنيم.</w:t>
            </w:r>
            <w:r w:rsidRPr="005645CB">
              <w:rPr>
                <w:rFonts w:ascii="Tahoma" w:eastAsia="Times New Roman" w:hAnsi="Tahoma" w:cs="B Nazanin"/>
                <w:color w:val="000000"/>
                <w:sz w:val="28"/>
                <w:szCs w:val="28"/>
                <w:rtl/>
              </w:rPr>
              <w:br/>
              <w:t>سؤال...</w:t>
            </w:r>
            <w:r w:rsidRPr="005645CB">
              <w:rPr>
                <w:rFonts w:ascii="Tahoma" w:eastAsia="Times New Roman" w:hAnsi="Tahoma" w:cs="B Nazanin"/>
                <w:color w:val="000000"/>
                <w:sz w:val="28"/>
                <w:szCs w:val="28"/>
                <w:rtl/>
              </w:rPr>
              <w:br/>
              <w:t>جواب: ملة ابراهيم نه ابراهيم، ملة همان هدايت الهي است نه هر چه ابراهيم گفت هر چه ما به ابراهيم گفتيم.</w:t>
            </w:r>
            <w:r w:rsidRPr="005645CB">
              <w:rPr>
                <w:rFonts w:ascii="Cambria" w:eastAsia="Times New Roman" w:hAnsi="Cambria" w:cs="Cambria" w:hint="cs"/>
                <w:color w:val="000000"/>
                <w:sz w:val="28"/>
                <w:szCs w:val="28"/>
                <w:rtl/>
              </w:rPr>
              <w:t> </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سؤال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جواب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«ابراهيم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قانتا»</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47</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ملة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اطاعت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كن</w:t>
            </w:r>
            <w:r w:rsidRPr="005645CB">
              <w:rPr>
                <w:rFonts w:ascii="Tahoma" w:eastAsia="Times New Roman" w:hAnsi="Tahoma" w:cs="B Nazanin"/>
                <w:color w:val="000000"/>
                <w:sz w:val="28"/>
                <w:szCs w:val="28"/>
                <w:rtl/>
              </w:rPr>
              <w:t>. *</w:t>
            </w:r>
            <w:r w:rsidRPr="005645CB">
              <w:rPr>
                <w:rFonts w:ascii="Tahoma" w:eastAsia="Times New Roman" w:hAnsi="Tahoma" w:cs="B Nazanin" w:hint="cs"/>
                <w:color w:val="000000"/>
                <w:sz w:val="28"/>
                <w:szCs w:val="28"/>
                <w:rtl/>
              </w:rPr>
              <w:t>«فبهداهم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اقتده»</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48</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اتبع ملة ابراهيم»*</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49</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ملة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ابراهيم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تنهايي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سازنده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حكومتي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جمعيتي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آشنا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«ابراهيم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قانتا»</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50</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lastRenderedPageBreak/>
              <w:t>سوال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جواب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علماء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امتي؟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ظاهراً‌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اهل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مرادند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ائمه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مرادند</w:t>
            </w:r>
            <w:r w:rsidRPr="005645CB">
              <w:rPr>
                <w:rFonts w:ascii="Tahoma" w:eastAsia="Times New Roman" w:hAnsi="Tahoma" w:cs="B Nazanin"/>
                <w:color w:val="000000"/>
                <w:sz w:val="28"/>
                <w:szCs w:val="28"/>
                <w:rtl/>
              </w:rPr>
              <w:t>.</w:t>
            </w:r>
            <w:r w:rsidRPr="005645CB">
              <w:rPr>
                <w:rFonts w:ascii="Cambria" w:eastAsia="Times New Roman" w:hAnsi="Cambria" w:cs="Cambria" w:hint="cs"/>
                <w:color w:val="000000"/>
                <w:sz w:val="28"/>
                <w:szCs w:val="28"/>
                <w:rtl/>
              </w:rPr>
              <w:t> </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سؤال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جواب</w:t>
            </w:r>
            <w:r w:rsidRPr="005645CB">
              <w:rPr>
                <w:rFonts w:ascii="Tahoma" w:eastAsia="Times New Roman" w:hAnsi="Tahoma" w:cs="B Nazanin"/>
                <w:color w:val="000000"/>
                <w:sz w:val="28"/>
                <w:szCs w:val="28"/>
                <w:rtl/>
              </w:rPr>
              <w:t>:</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مي‌گويند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الذين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انعمت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51</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انعمت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خودش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مي‌گويد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دادي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خودش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جزء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منعم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سؤال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جواب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جزو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منعم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هستند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جزء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منعم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مي‌گويند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ما نعمت دادي به ما نشان دادي براي ما معين كردي،‌ توفيق طي‌اش را هم به ما بده.</w:t>
            </w:r>
            <w:r w:rsidRPr="005645CB">
              <w:rPr>
                <w:rFonts w:ascii="Tahoma" w:eastAsia="Times New Roman" w:hAnsi="Tahoma" w:cs="B Nazanin"/>
                <w:color w:val="000000"/>
                <w:sz w:val="28"/>
                <w:szCs w:val="28"/>
                <w:rtl/>
              </w:rPr>
              <w:br/>
              <w:t>سؤال...</w:t>
            </w:r>
            <w:r w:rsidRPr="005645CB">
              <w:rPr>
                <w:rFonts w:ascii="Tahoma" w:eastAsia="Times New Roman" w:hAnsi="Tahoma" w:cs="B Nazanin"/>
                <w:color w:val="000000"/>
                <w:sz w:val="28"/>
                <w:szCs w:val="28"/>
                <w:rtl/>
              </w:rPr>
              <w:br/>
              <w:t>جواب:‌ نه، أنعمت گذشته است، عليهم راهش مشخص است. با هم انعام كردي. انعمت علي. الان هم اينها مي‌گويند خدايا تو را شكر مي‌كنيم كه ما را به دين راهنمايي كردي. خداي سبحان هم به رسولش فرمود: *«ما انت بنعمة ربك بمجنون»*</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52</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بنعمة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ربك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فَحَدِّث»</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53</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مي‌تواند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بگويد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صراطي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نهادي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انعام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كردي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توفيق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بده</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سؤال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جواب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آوردند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دليلي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الرسل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فضلنا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بعضعم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بعض»</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54</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به همان دليل اسلام هم درجاتي دارد. خطوط كلي اسلام يكيست.</w:t>
            </w:r>
            <w:r w:rsidRPr="005645CB">
              <w:rPr>
                <w:rFonts w:ascii="Tahoma" w:eastAsia="Times New Roman" w:hAnsi="Tahoma" w:cs="B Nazanin"/>
                <w:color w:val="000000"/>
                <w:sz w:val="28"/>
                <w:szCs w:val="28"/>
                <w:rtl/>
              </w:rPr>
              <w:br/>
              <w:t>برتري و تفاضل نبي مكرم اسلام، قرآن و امت اسلامي</w:t>
            </w:r>
            <w:r w:rsidRPr="005645CB">
              <w:rPr>
                <w:rFonts w:ascii="Tahoma" w:eastAsia="Times New Roman" w:hAnsi="Tahoma" w:cs="B Nazanin"/>
                <w:color w:val="000000"/>
                <w:sz w:val="28"/>
                <w:szCs w:val="28"/>
                <w:rtl/>
              </w:rPr>
              <w:br/>
              <w:t>و اما اگر *«تلك الرسل فضلنا بعضهم علي بعض»*</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55</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آتينا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زبورا»</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56</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امثال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ذلك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نشانه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تفاضلي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درجات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درباره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قرآن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كريم</w:t>
            </w:r>
            <w:r w:rsidRPr="005645CB">
              <w:rPr>
                <w:rFonts w:ascii="Tahoma" w:eastAsia="Times New Roman" w:hAnsi="Tahoma" w:cs="B Nazanin"/>
                <w:color w:val="000000"/>
                <w:sz w:val="28"/>
                <w:szCs w:val="28"/>
                <w:rtl/>
              </w:rPr>
              <w:t xml:space="preserve"> هم فرمود به اينكه گرچه قرآن كريم، كتب انبياي پيشين را تصديق مي‌كند،‌ اما بر 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كتب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پيشين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هيمنه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سلطه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lastRenderedPageBreak/>
              <w:t>سوره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مائده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اينچنين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بيان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٤٨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مائده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حالي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كتب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پيشين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احترام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مي‌گذارد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مي‌فرمايد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خطوط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اصلي</w:t>
            </w:r>
            <w:r w:rsidRPr="005645CB">
              <w:rPr>
                <w:rFonts w:ascii="Tahoma" w:eastAsia="Times New Roman" w:hAnsi="Tahoma" w:cs="B Nazanin"/>
                <w:color w:val="000000"/>
                <w:sz w:val="28"/>
                <w:szCs w:val="28"/>
                <w:rtl/>
              </w:rPr>
              <w:t xml:space="preserve"> كه انبياء آوردند يكي است اما اسلام عميق‌تر يعني قرآن عميق‌تر و نهايي‌تر را آورده است. گرچه اين نظير عند الله اسلام اما فرمود *«و انزلنا اليك الكتاب بالحق مصدقاً لما بين يديه من الكتاب»*</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57</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كتابهايي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قبل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قرآن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كريم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نازل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مطالب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قرآن تصديق مي‌كند و روي 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مطالب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صحه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مي‌گذارد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«ومهيمنا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58</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قرآن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كتابهاي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پيشين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مهيمن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مسيطر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هيمنه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سلطه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نظر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احاطه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فوق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درباره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تورات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انجيل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نيامد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انجيل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مهيمن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تورات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w:t>
            </w:r>
            <w:r w:rsidRPr="005645CB">
              <w:rPr>
                <w:rFonts w:ascii="Tahoma" w:eastAsia="Times New Roman" w:hAnsi="Tahoma" w:cs="B Nazanin"/>
                <w:color w:val="000000"/>
                <w:sz w:val="28"/>
                <w:szCs w:val="28"/>
                <w:rtl/>
              </w:rPr>
              <w:t>صدقا لما بين يديه»*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59</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كتابهاي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پيشين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فقط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تصديق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ستود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«مصدقا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يديه»</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60</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نوبت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قرآن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مي‌رسد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مي‌فرمايد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مطالب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پيشين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تصديق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امضا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بلكه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كمبودش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جبران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وقت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ورقه‌اي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w:t>
            </w:r>
            <w:r w:rsidRPr="005645CB">
              <w:rPr>
                <w:rFonts w:ascii="Tahoma" w:eastAsia="Times New Roman" w:hAnsi="Tahoma" w:cs="B Nazanin"/>
                <w:color w:val="000000"/>
                <w:sz w:val="28"/>
                <w:szCs w:val="28"/>
                <w:rtl/>
              </w:rPr>
              <w:t>ضا مي‌كنيد مي‌گوييد مراتب متن مورد تأييد است يك وقت يك حقيقتي را هم در كنارش مي‌نويسيد، اضافه مي‌كنيد كه به اعتبار آن حقيقت كمبود مسائل گذشته ترميم مي‌شود. قرآن اينچنين نيست كه فقط امضا كرده باشد كتب انبياي سلف را. بلكه هيمنه دارد، نظر دارد، اشراف دارد. اينجا نظر و هيمنه و اشراف به مراتب وجودي بر مي‌گردد. بايد در مراحل عالي‌تر باشد تا مهيمن و مسيطر باشد. قهراً رسول الله هم مهيمن بر انبياي پيشين است. امت مرحومه هم اگر بتوانند مسلمان راستين باشند، مهيمن بر 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خواهند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امتي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اندازه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كتابش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w:t>
            </w:r>
            <w:r w:rsidRPr="005645CB">
              <w:rPr>
                <w:rFonts w:ascii="Tahoma" w:eastAsia="Times New Roman" w:hAnsi="Tahoma" w:cs="B Nazanin"/>
                <w:color w:val="000000"/>
                <w:sz w:val="28"/>
                <w:szCs w:val="28"/>
                <w:rtl/>
              </w:rPr>
              <w:t>تواند رشد كند. هر پيامبري انسانها را به مقدار متاع كتابش دعوت مي‌كند و به اندازه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كتابش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مردم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قرآن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كتب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هيمنه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رسول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هيمنه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مرحومه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هيمنه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بهشت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درجات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اينها</w:t>
            </w:r>
            <w:r w:rsidRPr="005645CB">
              <w:rPr>
                <w:rFonts w:ascii="Tahoma" w:eastAsia="Times New Roman" w:hAnsi="Tahoma" w:cs="B Nazanin"/>
                <w:color w:val="000000"/>
                <w:sz w:val="28"/>
                <w:szCs w:val="28"/>
                <w:rtl/>
              </w:rPr>
              <w:t xml:space="preserve"> نسبت به درجات پيشينيان هم مهيمن‌اند. ممكن نيست كتاب مهيمن باشد، دين مهيمن باشد، صراط مهيمن نباشد. يا سالكان آن صراط مهيمن نباشند.</w:t>
            </w:r>
            <w:r w:rsidRPr="005645CB">
              <w:rPr>
                <w:rFonts w:ascii="Tahoma" w:eastAsia="Times New Roman" w:hAnsi="Tahoma" w:cs="B Nazanin"/>
                <w:color w:val="000000"/>
                <w:sz w:val="28"/>
                <w:szCs w:val="28"/>
                <w:rtl/>
              </w:rPr>
              <w:br/>
            </w:r>
            <w:r w:rsidRPr="005645CB">
              <w:rPr>
                <w:rFonts w:ascii="Tahoma" w:eastAsia="Times New Roman" w:hAnsi="Tahoma" w:cs="B Nazanin"/>
                <w:color w:val="000000"/>
                <w:sz w:val="28"/>
                <w:szCs w:val="28"/>
                <w:rtl/>
              </w:rPr>
              <w:lastRenderedPageBreak/>
              <w:t>سوال...</w:t>
            </w:r>
            <w:r w:rsidRPr="005645CB">
              <w:rPr>
                <w:rFonts w:ascii="Tahoma" w:eastAsia="Times New Roman" w:hAnsi="Tahoma" w:cs="B Nazanin"/>
                <w:color w:val="000000"/>
                <w:sz w:val="28"/>
                <w:szCs w:val="28"/>
                <w:rtl/>
              </w:rPr>
              <w:br/>
              <w:t>جواب: 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آوردند،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انقياد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برابر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سبحان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خطوط</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كلي‌اش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توحيد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نبوت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معاد</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سؤال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t>جواب: نه درباره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ابراهيم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خليل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«ملة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أبيكم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ابراهيم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سماكم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المسلمين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قبل»</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61</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سخن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مسلمان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بودن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ابراهيم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خليل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مطرح</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حنيفا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مسلماً‌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منتها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هيچكدام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المسلمين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نيستند</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معلم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ثاني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منظر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اهل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تحقيق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معنا</w:t>
            </w:r>
            <w:r w:rsidRPr="005645CB">
              <w:rPr>
                <w:rFonts w:ascii="Tahoma" w:eastAsia="Times New Roman" w:hAnsi="Tahoma" w:cs="B Nazanin"/>
                <w:color w:val="000000"/>
                <w:sz w:val="28"/>
                <w:szCs w:val="28"/>
                <w:rtl/>
              </w:rPr>
              <w:br/>
              <w:t xml:space="preserve">در قرآن كريم دو جا سخن از اوّل المسلمين است كه هر دو جا ناظر به رسول خدا (صلي الله عليه و آله و سلم) است. كه قرآن رسول الله را به عنوان اول مسلمين معرفي مي‌كند. اين اول المسلمين نه يعني در بين امت اول كسي كه اسلام آورد منم بعد امت كه اوّليت زماني باشد، زيرا اگر مراد اوليت تاريخي و زماني باشد، هر پيامبري نسبت به امت خودش اوّليت زماني داشت از نظر اسلام، چه اينكه هر پيامبر پيشين نسبت به انبياي بعد از نظر سبق زماني اوّل المسلمين بود. معلوم مي‌شود اوليت رتبي و مقامي و وجودي است كه تنها مخصوص رسول خدا (صلي الله عليه و آله و سلم) است. او من الصدر الي الساقه اول المسلمين، اوست بعد ديگران. معمولا در اين كتابهاي عقلي وقتي كه مي‌خواهند معلمين بشري را يادآور بشوند مي‌گويند ارسطو معلم اول است و فارابي معلم ثاني، اين يك اصطلاحي است عقلي. ولي بين اهل تحقيق و اهل معني، وقتي كه مي‌گويند معلم اول، منظور وجود مبارك رسول الله (صلي الله عليه و آله و سلم) است. وقتي مي‌گويند معلم ثاني يعني علي‌بن ابيطالب. اصطلاح اهل تحقيق اين است. اين حرف معلم اول است. يعني معلم من الاولين و الاخرين است. معلم ثاني هم همينطور است. اين از بياني كه امام سجاد (سلام الله عليه) فرمود خداي سبحان انبيا را و اوليا را معلمين الهي قرار داد، فرمود «سيدهم محمد </w:t>
            </w:r>
            <w:r w:rsidRPr="005645CB">
              <w:rPr>
                <w:rFonts w:ascii="Tahoma" w:eastAsia="Times New Roman" w:hAnsi="Tahoma" w:cs="B Nazanin"/>
                <w:color w:val="000000"/>
                <w:sz w:val="28"/>
                <w:szCs w:val="28"/>
                <w:rtl/>
              </w:rPr>
              <w:lastRenderedPageBreak/>
              <w:t xml:space="preserve">(صلي الله عليه و آله و سلم) و ثانيهم علي </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hint="cs"/>
                <w:color w:val="000000"/>
                <w:sz w:val="28"/>
                <w:szCs w:val="28"/>
                <w:rtl/>
              </w:rPr>
              <w:t>عليه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السلام</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ثالثهم</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62</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آنگاه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اسامي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ائمه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مي‌برد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معلم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معلم</w:t>
            </w:r>
            <w:r w:rsidRPr="005645CB">
              <w:rPr>
                <w:rFonts w:ascii="Tahoma" w:eastAsia="Times New Roman" w:hAnsi="Tahoma" w:cs="B Nazanin"/>
                <w:color w:val="000000"/>
                <w:sz w:val="28"/>
                <w:szCs w:val="28"/>
                <w:rtl/>
              </w:rPr>
              <w:t xml:space="preserve"> ثاني. اين معلم اول و معلم ثاني تو تاريخ نيست كه نظير ارسطو و فارابي كه. اين فرق وجوديست. لذا دو جاي قرآن سخن از اول المسلمين است كه تنها مخصوص رسول خدا (صلي الله عليه و آله و سلم) است. او من الصدر الي الذيل مي‌شود اول المسلمين، ديگران تابع او هستند. قهراً او مهيمن بر 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كتاب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مهيمن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كتب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خواهد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بود</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سؤال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جواب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كمال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وجودي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سبحان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عطيه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الهي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يسئل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يفعل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لايق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مي‌گرفت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اعلم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حيث</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يجعل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رسالته»</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63</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سؤال</w:t>
            </w:r>
            <w:r w:rsidRPr="005645CB">
              <w:rPr>
                <w:rFonts w:ascii="Tahoma" w:eastAsia="Times New Roman" w:hAnsi="Tahoma" w:cs="B Nazanin"/>
                <w:color w:val="000000"/>
                <w:sz w:val="28"/>
                <w:szCs w:val="28"/>
                <w:rtl/>
              </w:rPr>
              <w:t>...</w:t>
            </w:r>
            <w:r w:rsidRPr="005645CB">
              <w:rPr>
                <w:rFonts w:ascii="Tahoma" w:eastAsia="Times New Roman" w:hAnsi="Tahoma" w:cs="B Nazanin"/>
                <w:color w:val="000000"/>
                <w:sz w:val="28"/>
                <w:szCs w:val="28"/>
                <w:rtl/>
              </w:rPr>
              <w:br/>
            </w:r>
            <w:r w:rsidRPr="005645CB">
              <w:rPr>
                <w:rFonts w:ascii="Tahoma" w:eastAsia="Times New Roman" w:hAnsi="Tahoma" w:cs="B Nazanin" w:hint="cs"/>
                <w:color w:val="000000"/>
                <w:sz w:val="28"/>
                <w:szCs w:val="28"/>
                <w:rtl/>
              </w:rPr>
              <w:t>جواب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بالاخره</w:t>
            </w:r>
            <w:r w:rsidRPr="005645CB">
              <w:rPr>
                <w:rFonts w:ascii="Tahoma" w:eastAsia="Times New Roman" w:hAnsi="Tahoma" w:cs="B Nazanin"/>
                <w:color w:val="000000"/>
                <w:sz w:val="28"/>
                <w:szCs w:val="28"/>
                <w:rtl/>
              </w:rPr>
              <w:t xml:space="preserve"> آنكه خداي سبحان مي‌داند كه اگر يك نعمتي را به يك كسي بدهد او از اين نعمت خوب استفاده نمي‌كند. نظير *«واتل عليهم نبأ الذي آتيناه آياتنا فانسلخ منها»*</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64</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گاهي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بعض</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انسان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پوست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مي‌آيد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خيلي‌ها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سبحان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عنوان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آزمايش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نعمت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داد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پوست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آمدند</w:t>
            </w:r>
            <w:r w:rsidRPr="005645CB">
              <w:rPr>
                <w:rFonts w:ascii="Tahoma" w:eastAsia="Times New Roman" w:hAnsi="Tahoma" w:cs="B Nazanin"/>
                <w:color w:val="000000"/>
                <w:sz w:val="28"/>
                <w:szCs w:val="28"/>
                <w:rtl/>
              </w:rPr>
              <w:t>. اينكه انسان اگر مثلاً‌ خداي ناکرده نبوت را رسالت را به يك همچنين آدمي مي‌داد، آنگاه تغول مي‌كرد بر خداي سبحان افتراء مي‌بست چه مي‌كرديم؟ لذا خداي سبحان به كسي وحي مي‌دهد كه هرگز از پوست در نيايد. و چيزي او را از صراط مستقيم جدا نكند.</w:t>
            </w:r>
            <w:r w:rsidRPr="005645CB">
              <w:rPr>
                <w:rFonts w:ascii="Tahoma" w:eastAsia="Times New Roman" w:hAnsi="Tahoma" w:cs="B Nazanin"/>
                <w:color w:val="000000"/>
                <w:sz w:val="28"/>
                <w:szCs w:val="28"/>
                <w:rtl/>
              </w:rPr>
              <w:br/>
              <w:t>سؤال...</w:t>
            </w:r>
            <w:r w:rsidRPr="005645CB">
              <w:rPr>
                <w:rFonts w:ascii="Tahoma" w:eastAsia="Times New Roman" w:hAnsi="Tahoma" w:cs="B Nazanin"/>
                <w:color w:val="000000"/>
                <w:sz w:val="28"/>
                <w:szCs w:val="28"/>
                <w:rtl/>
              </w:rPr>
              <w:br/>
              <w:t>عدم اجباري بودن هدايت الهي</w:t>
            </w:r>
            <w:r w:rsidRPr="005645CB">
              <w:rPr>
                <w:rFonts w:ascii="Tahoma" w:eastAsia="Times New Roman" w:hAnsi="Tahoma" w:cs="B Nazanin"/>
                <w:color w:val="000000"/>
                <w:sz w:val="28"/>
                <w:szCs w:val="28"/>
                <w:rtl/>
              </w:rPr>
              <w:br/>
              <w:t>جواب: خب آن ديگر فرمود *«لو شاء ربك لامن من في الارض كلهم جميعا»*</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65</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بخواهد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اجبار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بشرهاي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عالم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مسلمان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بشوند،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مي‌شود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تكليف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تكامل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بخواهد،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«لهداكم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اجمعين»</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66</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lastRenderedPageBreak/>
              <w:t>يعني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تكوينا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اجبار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اضطرار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مجبور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وگرنه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تشريعا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كرده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فرمود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للعالمين»</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67</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للناس»</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68</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«نذيرا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لبشر»</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69</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w:t>
            </w:r>
            <w:r w:rsidRPr="005645CB">
              <w:rPr>
                <w:rFonts w:ascii="Tahoma" w:eastAsia="Times New Roman" w:hAnsi="Tahoma" w:cs="B Nazanin" w:hint="cs"/>
                <w:color w:val="000000"/>
                <w:sz w:val="28"/>
                <w:szCs w:val="28"/>
                <w:rtl/>
              </w:rPr>
              <w:t>«ذكري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للبشر»</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70</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منظور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بخواهد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اجبار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مردم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w:t>
            </w:r>
            <w:r w:rsidRPr="005645CB">
              <w:rPr>
                <w:rFonts w:ascii="Tahoma" w:eastAsia="Times New Roman" w:hAnsi="Tahoma" w:cs="B Nazanin"/>
                <w:color w:val="000000"/>
                <w:sz w:val="28"/>
                <w:szCs w:val="28"/>
                <w:rtl/>
              </w:rPr>
              <w:t>ايت بكند، هيچ‌كسي در عالم كافر نخواهد ماند.</w:t>
            </w:r>
            <w:r w:rsidRPr="005645CB">
              <w:rPr>
                <w:rFonts w:ascii="Tahoma" w:eastAsia="Times New Roman" w:hAnsi="Tahoma" w:cs="B Nazanin"/>
                <w:color w:val="000000"/>
                <w:sz w:val="28"/>
                <w:szCs w:val="28"/>
                <w:rtl/>
              </w:rPr>
              <w:br/>
              <w:t>اسلام يعني ايمان،‌ اعتقاد و اخلاق و عمل اين اعتقاد درجاتي دارد، اخلاق درجاتي دارد و اعمال درجاتي دارد، هر پيامبري به يك درجه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خاص</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مي‌رسد</w:t>
            </w:r>
            <w:r w:rsidRPr="005645CB">
              <w:rPr>
                <w:rFonts w:ascii="Tahoma" w:eastAsia="Times New Roman" w:hAnsi="Tahoma" w:cs="B Nazanin"/>
                <w:color w:val="000000"/>
                <w:sz w:val="28"/>
                <w:szCs w:val="28"/>
                <w:rtl/>
              </w:rPr>
              <w:t>. *</w:t>
            </w:r>
            <w:r w:rsidRPr="005645CB">
              <w:rPr>
                <w:rFonts w:ascii="Tahoma" w:eastAsia="Times New Roman" w:hAnsi="Tahoma" w:cs="B Nazanin" w:hint="cs"/>
                <w:color w:val="000000"/>
                <w:sz w:val="28"/>
                <w:szCs w:val="28"/>
                <w:rtl/>
              </w:rPr>
              <w:t>«تلك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الرسل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فضلنا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بعضهم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بعض»</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71</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مي‌گويند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«لا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نفرق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احد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w:t>
            </w:r>
            <w:r w:rsidRPr="005645CB">
              <w:rPr>
                <w:rFonts w:ascii="Tahoma" w:eastAsia="Times New Roman" w:hAnsi="Tahoma" w:cs="B Nazanin"/>
                <w:color w:val="000000"/>
                <w:sz w:val="28"/>
                <w:szCs w:val="28"/>
                <w:rtl/>
              </w:rPr>
              <w:t>ن رسله»*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72</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مقام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اعتقاد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حرف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حرف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انسانهاست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حرف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ماهاست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مي‌گوييم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معتقديم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مراكز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وقتي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مي‌خواهيم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اظهار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ادب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بكنيم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آدم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عيساي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مسيح</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نسبت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عرض</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ادب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مي‌ك</w:t>
            </w:r>
            <w:r w:rsidRPr="005645CB">
              <w:rPr>
                <w:rFonts w:ascii="Tahoma" w:eastAsia="Times New Roman" w:hAnsi="Tahoma" w:cs="B Nazanin"/>
                <w:color w:val="000000"/>
                <w:sz w:val="28"/>
                <w:szCs w:val="28"/>
                <w:rtl/>
              </w:rPr>
              <w:t>نيم. چه اينكه نسبت به پيشگاه حضرت خاتم عرض ادب مي‌كنيم. (سلام علي آدم صفوه الله) تا برسيم به حضرت عيساي مسيح (سلام الله عليه) *«لا نفرق بين احد منهم»*</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73</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بعد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اعتقاد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انبيايند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معصومند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اللهند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هدايت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مردم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امثال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ذلك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حرفي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w:t>
            </w:r>
            <w:r w:rsidRPr="005645CB">
              <w:rPr>
                <w:rFonts w:ascii="Tahoma" w:eastAsia="Times New Roman" w:hAnsi="Tahoma" w:cs="B Nazanin"/>
                <w:color w:val="000000"/>
                <w:sz w:val="28"/>
                <w:szCs w:val="28"/>
                <w:rtl/>
              </w:rPr>
              <w:t>ت كه خدا به ما آموخت بگوييم *«لا نفرق بين احد منهم»*</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74</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حرف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«تلك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الرسل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فضلنا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بعضهم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علي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بعض»</w:t>
            </w:r>
            <w:r w:rsidRPr="005645CB">
              <w:rPr>
                <w:rFonts w:ascii="Tahoma" w:eastAsia="Times New Roman" w:hAnsi="Tahoma" w:cs="B Nazanin"/>
                <w:color w:val="000000"/>
                <w:sz w:val="28"/>
                <w:szCs w:val="28"/>
                <w:rtl/>
              </w:rPr>
              <w:t>*</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75</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اينطور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درجه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باشند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پس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درجه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نيستند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چون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كتابهاي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آنها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يك</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درجه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نيست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برسيم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كسي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مهيمن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ديگر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انبياء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با</w:t>
            </w:r>
            <w:r w:rsidRPr="005645CB">
              <w:rPr>
                <w:rFonts w:ascii="Tahoma" w:eastAsia="Times New Roman" w:hAnsi="Tahoma" w:cs="B Nazanin"/>
                <w:color w:val="000000"/>
                <w:sz w:val="28"/>
                <w:szCs w:val="28"/>
                <w:rtl/>
              </w:rPr>
              <w:t>شد، كتاب او هيمنه بر كتب انبياي پيشين داشته باشد. پس گرچه *«ان الدين عند الله الاسلام»*</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76</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اما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قله</w:t>
            </w:r>
            <w:r w:rsidRPr="005645CB">
              <w:rPr>
                <w:rFonts w:ascii="Sakkal Majalla" w:eastAsia="Times New Roman" w:hAnsi="Sakkal Majalla" w:cs="Sakkal Majalla" w:hint="cs"/>
                <w:color w:val="000000"/>
                <w:sz w:val="28"/>
                <w:szCs w:val="28"/>
                <w:rtl/>
              </w:rPr>
              <w:t>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رسول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آورد،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اسلام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رسول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خدا</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آورد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خودش</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هم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رسيده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المسلمين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يعني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از</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اينطرف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كه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مي‌رسيم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آخرين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مرحله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اوست</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در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قو</w:t>
            </w:r>
            <w:r w:rsidRPr="005645CB">
              <w:rPr>
                <w:rFonts w:ascii="Tahoma" w:eastAsia="Times New Roman" w:hAnsi="Tahoma" w:cs="B Nazanin"/>
                <w:color w:val="000000"/>
                <w:sz w:val="28"/>
                <w:szCs w:val="28"/>
                <w:rtl/>
              </w:rPr>
              <w:t>س نزول اول الفيض و اول ما خلق الله نور نبي است.</w:t>
            </w:r>
            <w:r w:rsidRPr="005645CB">
              <w:rPr>
                <w:rFonts w:ascii="Tahoma" w:eastAsia="Times New Roman" w:hAnsi="Tahoma" w:cs="B Nazanin"/>
                <w:color w:val="000000"/>
                <w:sz w:val="28"/>
                <w:szCs w:val="28"/>
                <w:rtl/>
              </w:rPr>
              <w:br/>
              <w:t>«و الحمد لله رب العالمين»</w:t>
            </w:r>
            <w:r w:rsidRPr="005645CB">
              <w:rPr>
                <w:rFonts w:ascii="Tahoma" w:eastAsia="Times New Roman" w:hAnsi="Tahoma" w:cs="B Nazanin"/>
                <w:color w:val="000000"/>
                <w:sz w:val="28"/>
                <w:szCs w:val="28"/>
                <w:rtl/>
              </w:rPr>
              <w:br/>
              <w:t>پاورقي‌ها:</w:t>
            </w:r>
            <w:r w:rsidRPr="005645CB">
              <w:rPr>
                <w:rFonts w:ascii="Tahoma" w:eastAsia="Times New Roman" w:hAnsi="Tahoma" w:cs="B Nazanin"/>
                <w:color w:val="000000"/>
                <w:sz w:val="28"/>
                <w:szCs w:val="28"/>
                <w:rtl/>
              </w:rPr>
              <w:br/>
              <w:t>(1) 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نساء،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69.</w:t>
            </w:r>
            <w:r w:rsidRPr="005645CB">
              <w:rPr>
                <w:rFonts w:ascii="Tahoma" w:eastAsia="Times New Roman" w:hAnsi="Tahoma" w:cs="B Nazanin"/>
                <w:color w:val="000000"/>
                <w:sz w:val="28"/>
                <w:szCs w:val="28"/>
                <w:rtl/>
              </w:rPr>
              <w:br/>
              <w:t xml:space="preserve">(2)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احزاب،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36.</w:t>
            </w:r>
            <w:r w:rsidRPr="005645CB">
              <w:rPr>
                <w:rFonts w:ascii="Tahoma" w:eastAsia="Times New Roman" w:hAnsi="Tahoma" w:cs="B Nazanin"/>
                <w:color w:val="000000"/>
                <w:sz w:val="28"/>
                <w:szCs w:val="28"/>
                <w:rtl/>
              </w:rPr>
              <w:br/>
              <w:t xml:space="preserve">(3)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نساء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69.</w:t>
            </w:r>
            <w:r w:rsidRPr="005645CB">
              <w:rPr>
                <w:rFonts w:ascii="Tahoma" w:eastAsia="Times New Roman" w:hAnsi="Tahoma" w:cs="B Nazanin"/>
                <w:color w:val="000000"/>
                <w:sz w:val="28"/>
                <w:szCs w:val="28"/>
                <w:rtl/>
              </w:rPr>
              <w:br/>
              <w:t xml:space="preserve">(4)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احزاب،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36.</w:t>
            </w:r>
            <w:r w:rsidRPr="005645CB">
              <w:rPr>
                <w:rFonts w:ascii="Tahoma" w:eastAsia="Times New Roman" w:hAnsi="Tahoma" w:cs="B Nazanin"/>
                <w:color w:val="000000"/>
                <w:sz w:val="28"/>
                <w:szCs w:val="28"/>
                <w:rtl/>
              </w:rPr>
              <w:br/>
              <w:t xml:space="preserve">(5)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فاتحة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الكتاب،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4.</w:t>
            </w:r>
            <w:r w:rsidRPr="005645CB">
              <w:rPr>
                <w:rFonts w:ascii="Tahoma" w:eastAsia="Times New Roman" w:hAnsi="Tahoma" w:cs="B Nazanin"/>
                <w:color w:val="000000"/>
                <w:sz w:val="28"/>
                <w:szCs w:val="28"/>
                <w:rtl/>
              </w:rPr>
              <w:br/>
              <w:t xml:space="preserve">(6)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فاتحة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الكتاب،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4.</w:t>
            </w:r>
            <w:r w:rsidRPr="005645CB">
              <w:rPr>
                <w:rFonts w:ascii="Tahoma" w:eastAsia="Times New Roman" w:hAnsi="Tahoma" w:cs="B Nazanin"/>
                <w:color w:val="000000"/>
                <w:sz w:val="28"/>
                <w:szCs w:val="28"/>
                <w:rtl/>
              </w:rPr>
              <w:br/>
              <w:t xml:space="preserve">(7) </w:t>
            </w:r>
            <w:r w:rsidRPr="005645CB">
              <w:rPr>
                <w:rFonts w:ascii="Tahoma" w:eastAsia="Times New Roman" w:hAnsi="Tahoma" w:cs="B Nazanin" w:hint="cs"/>
                <w:color w:val="000000"/>
                <w:sz w:val="28"/>
                <w:szCs w:val="28"/>
                <w:rtl/>
              </w:rPr>
              <w:t>سو</w:t>
            </w:r>
            <w:r w:rsidRPr="005645CB">
              <w:rPr>
                <w:rFonts w:ascii="Tahoma" w:eastAsia="Times New Roman" w:hAnsi="Tahoma" w:cs="B Nazanin"/>
                <w:color w:val="000000"/>
                <w:sz w:val="28"/>
                <w:szCs w:val="28"/>
                <w:rtl/>
              </w:rPr>
              <w:t>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156.</w:t>
            </w:r>
            <w:r w:rsidRPr="005645CB">
              <w:rPr>
                <w:rFonts w:ascii="Tahoma" w:eastAsia="Times New Roman" w:hAnsi="Tahoma" w:cs="B Nazanin"/>
                <w:color w:val="000000"/>
                <w:sz w:val="28"/>
                <w:szCs w:val="28"/>
                <w:rtl/>
              </w:rPr>
              <w:br/>
              <w:t xml:space="preserve">(8)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سجده،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22.</w:t>
            </w:r>
            <w:r w:rsidRPr="005645CB">
              <w:rPr>
                <w:rFonts w:ascii="Tahoma" w:eastAsia="Times New Roman" w:hAnsi="Tahoma" w:cs="B Nazanin"/>
                <w:color w:val="000000"/>
                <w:sz w:val="28"/>
                <w:szCs w:val="28"/>
                <w:rtl/>
              </w:rPr>
              <w:br/>
              <w:t xml:space="preserve">(9)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174.</w:t>
            </w:r>
            <w:r w:rsidRPr="005645CB">
              <w:rPr>
                <w:rFonts w:ascii="Tahoma" w:eastAsia="Times New Roman" w:hAnsi="Tahoma" w:cs="B Nazanin"/>
                <w:color w:val="000000"/>
                <w:sz w:val="28"/>
                <w:szCs w:val="28"/>
                <w:rtl/>
              </w:rPr>
              <w:br/>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10</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وسائل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الشيعة،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w:t>
            </w:r>
            <w:r w:rsidRPr="005645CB">
              <w:rPr>
                <w:rFonts w:ascii="Tahoma" w:eastAsia="Times New Roman" w:hAnsi="Tahoma" w:cs="B Nazanin"/>
                <w:color w:val="000000"/>
                <w:sz w:val="28"/>
                <w:szCs w:val="28"/>
                <w:rtl/>
              </w:rPr>
              <w:t xml:space="preserve"> 6</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w:t>
            </w:r>
            <w:r w:rsidRPr="005645CB">
              <w:rPr>
                <w:rFonts w:ascii="Tahoma" w:eastAsia="Times New Roman" w:hAnsi="Tahoma" w:cs="B Nazanin"/>
                <w:color w:val="000000"/>
                <w:sz w:val="28"/>
                <w:szCs w:val="28"/>
                <w:rtl/>
              </w:rPr>
              <w:t xml:space="preserve"> 69.</w:t>
            </w:r>
            <w:r w:rsidRPr="005645CB">
              <w:rPr>
                <w:rFonts w:ascii="Tahoma" w:eastAsia="Times New Roman" w:hAnsi="Tahoma" w:cs="B Nazanin"/>
                <w:color w:val="000000"/>
                <w:sz w:val="28"/>
                <w:szCs w:val="28"/>
                <w:rtl/>
              </w:rPr>
              <w:br/>
              <w:t xml:space="preserve">(11)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توبه،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6.</w:t>
            </w:r>
            <w:r w:rsidRPr="005645CB">
              <w:rPr>
                <w:rFonts w:ascii="Tahoma" w:eastAsia="Times New Roman" w:hAnsi="Tahoma" w:cs="B Nazanin"/>
                <w:color w:val="000000"/>
                <w:sz w:val="28"/>
                <w:szCs w:val="28"/>
                <w:rtl/>
              </w:rPr>
              <w:br/>
              <w:t xml:space="preserve">(12)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اعراف،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204.</w:t>
            </w:r>
            <w:r w:rsidRPr="005645CB">
              <w:rPr>
                <w:rFonts w:ascii="Tahoma" w:eastAsia="Times New Roman" w:hAnsi="Tahoma" w:cs="B Nazanin"/>
                <w:color w:val="000000"/>
                <w:sz w:val="28"/>
                <w:szCs w:val="28"/>
                <w:rtl/>
              </w:rPr>
              <w:br/>
              <w:t xml:space="preserve">(13)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174.</w:t>
            </w:r>
            <w:r w:rsidRPr="005645CB">
              <w:rPr>
                <w:rFonts w:ascii="Tahoma" w:eastAsia="Times New Roman" w:hAnsi="Tahoma" w:cs="B Nazanin"/>
                <w:color w:val="000000"/>
                <w:sz w:val="28"/>
                <w:szCs w:val="28"/>
                <w:rtl/>
              </w:rPr>
              <w:br/>
              <w:t xml:space="preserve">(14)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طه،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12.</w:t>
            </w:r>
            <w:r w:rsidRPr="005645CB">
              <w:rPr>
                <w:rFonts w:ascii="Tahoma" w:eastAsia="Times New Roman" w:hAnsi="Tahoma" w:cs="B Nazanin"/>
                <w:color w:val="000000"/>
                <w:sz w:val="28"/>
                <w:szCs w:val="28"/>
                <w:rtl/>
              </w:rPr>
              <w:br/>
              <w:t xml:space="preserve">(15)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شعراء،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آيات</w:t>
            </w:r>
            <w:r w:rsidRPr="005645CB">
              <w:rPr>
                <w:rFonts w:ascii="Tahoma" w:eastAsia="Times New Roman" w:hAnsi="Tahoma" w:cs="B Nazanin"/>
                <w:color w:val="000000"/>
                <w:sz w:val="28"/>
                <w:szCs w:val="28"/>
                <w:rtl/>
              </w:rPr>
              <w:t xml:space="preserve"> 193 </w:t>
            </w:r>
            <w:r w:rsidRPr="005645CB">
              <w:rPr>
                <w:rFonts w:ascii="Tahoma" w:eastAsia="Times New Roman" w:hAnsi="Tahoma" w:cs="B Nazanin" w:hint="cs"/>
                <w:color w:val="000000"/>
                <w:sz w:val="28"/>
                <w:szCs w:val="28"/>
                <w:rtl/>
              </w:rPr>
              <w:t>ـ</w:t>
            </w:r>
            <w:r w:rsidRPr="005645CB">
              <w:rPr>
                <w:rFonts w:ascii="Tahoma" w:eastAsia="Times New Roman" w:hAnsi="Tahoma" w:cs="B Nazanin"/>
                <w:color w:val="000000"/>
                <w:sz w:val="28"/>
                <w:szCs w:val="28"/>
                <w:rtl/>
              </w:rPr>
              <w:t xml:space="preserve"> 194.</w:t>
            </w:r>
            <w:r w:rsidRPr="005645CB">
              <w:rPr>
                <w:rFonts w:ascii="Tahoma" w:eastAsia="Times New Roman" w:hAnsi="Tahoma" w:cs="B Nazanin"/>
                <w:color w:val="000000"/>
                <w:sz w:val="28"/>
                <w:szCs w:val="28"/>
                <w:rtl/>
              </w:rPr>
              <w:br/>
              <w:t xml:space="preserve">(16)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شعراء،</w:t>
            </w:r>
            <w:r w:rsidRPr="005645CB">
              <w:rPr>
                <w:rFonts w:ascii="Tahoma" w:eastAsia="Times New Roman" w:hAnsi="Tahoma" w:cs="B Nazanin"/>
                <w:color w:val="000000"/>
                <w:sz w:val="28"/>
                <w:szCs w:val="28"/>
                <w:rtl/>
              </w:rPr>
              <w:t xml:space="preserve"> آيات 193 ـ 194.</w:t>
            </w:r>
            <w:r w:rsidRPr="005645CB">
              <w:rPr>
                <w:rFonts w:ascii="Tahoma" w:eastAsia="Times New Roman" w:hAnsi="Tahoma" w:cs="B Nazanin"/>
                <w:color w:val="000000"/>
                <w:sz w:val="28"/>
                <w:szCs w:val="28"/>
                <w:rtl/>
              </w:rPr>
              <w:br/>
              <w:t>(17) 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60.</w:t>
            </w:r>
            <w:r w:rsidRPr="005645CB">
              <w:rPr>
                <w:rFonts w:ascii="Tahoma" w:eastAsia="Times New Roman" w:hAnsi="Tahoma" w:cs="B Nazanin"/>
                <w:color w:val="000000"/>
                <w:sz w:val="28"/>
                <w:szCs w:val="28"/>
                <w:rtl/>
              </w:rPr>
              <w:br/>
              <w:t xml:space="preserve">(18)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انسان،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6.</w:t>
            </w:r>
            <w:r w:rsidRPr="005645CB">
              <w:rPr>
                <w:rFonts w:ascii="Tahoma" w:eastAsia="Times New Roman" w:hAnsi="Tahoma" w:cs="B Nazanin"/>
                <w:color w:val="000000"/>
                <w:sz w:val="28"/>
                <w:szCs w:val="28"/>
                <w:rtl/>
              </w:rPr>
              <w:br/>
              <w:t xml:space="preserve">(19)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انسان،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6.</w:t>
            </w:r>
            <w:r w:rsidRPr="005645CB">
              <w:rPr>
                <w:rFonts w:ascii="Tahoma" w:eastAsia="Times New Roman" w:hAnsi="Tahoma" w:cs="B Nazanin"/>
                <w:color w:val="000000"/>
                <w:sz w:val="28"/>
                <w:szCs w:val="28"/>
                <w:rtl/>
              </w:rPr>
              <w:br/>
              <w:t xml:space="preserve">(20)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فرقان،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16.</w:t>
            </w:r>
            <w:r w:rsidRPr="005645CB">
              <w:rPr>
                <w:rFonts w:ascii="Tahoma" w:eastAsia="Times New Roman" w:hAnsi="Tahoma" w:cs="B Nazanin"/>
                <w:color w:val="000000"/>
                <w:sz w:val="28"/>
                <w:szCs w:val="28"/>
                <w:rtl/>
              </w:rPr>
              <w:br/>
              <w:t xml:space="preserve">(21)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35.</w:t>
            </w:r>
            <w:r w:rsidRPr="005645CB">
              <w:rPr>
                <w:rFonts w:ascii="Tahoma" w:eastAsia="Times New Roman" w:hAnsi="Tahoma" w:cs="B Nazanin"/>
                <w:color w:val="000000"/>
                <w:sz w:val="28"/>
                <w:szCs w:val="28"/>
                <w:rtl/>
              </w:rPr>
              <w:br/>
              <w:t xml:space="preserve">(22)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سجده،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12.</w:t>
            </w:r>
            <w:r w:rsidRPr="005645CB">
              <w:rPr>
                <w:rFonts w:ascii="Tahoma" w:eastAsia="Times New Roman" w:hAnsi="Tahoma" w:cs="B Nazanin"/>
                <w:color w:val="000000"/>
                <w:sz w:val="28"/>
                <w:szCs w:val="28"/>
                <w:rtl/>
              </w:rPr>
              <w:br/>
              <w:t xml:space="preserve">(23)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156.</w:t>
            </w:r>
            <w:r w:rsidRPr="005645CB">
              <w:rPr>
                <w:rFonts w:ascii="Tahoma" w:eastAsia="Times New Roman" w:hAnsi="Tahoma" w:cs="B Nazanin"/>
                <w:color w:val="000000"/>
                <w:sz w:val="28"/>
                <w:szCs w:val="28"/>
                <w:rtl/>
              </w:rPr>
              <w:br/>
              <w:t xml:space="preserve">(24) </w:t>
            </w:r>
            <w:r w:rsidRPr="005645CB">
              <w:rPr>
                <w:rFonts w:ascii="Tahoma" w:eastAsia="Times New Roman" w:hAnsi="Tahoma" w:cs="B Nazanin" w:hint="cs"/>
                <w:color w:val="000000"/>
                <w:sz w:val="28"/>
                <w:szCs w:val="28"/>
                <w:rtl/>
              </w:rPr>
              <w:t>نهج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البلاغه،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خطبه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201.</w:t>
            </w:r>
            <w:r w:rsidRPr="005645CB">
              <w:rPr>
                <w:rFonts w:ascii="Tahoma" w:eastAsia="Times New Roman" w:hAnsi="Tahoma" w:cs="B Nazanin"/>
                <w:color w:val="000000"/>
                <w:sz w:val="28"/>
                <w:szCs w:val="28"/>
                <w:rtl/>
              </w:rPr>
              <w:br/>
              <w:t xml:space="preserve">(25) </w:t>
            </w:r>
            <w:r w:rsidRPr="005645CB">
              <w:rPr>
                <w:rFonts w:ascii="Tahoma" w:eastAsia="Times New Roman" w:hAnsi="Tahoma" w:cs="B Nazanin" w:hint="cs"/>
                <w:color w:val="000000"/>
                <w:sz w:val="28"/>
                <w:szCs w:val="28"/>
                <w:rtl/>
              </w:rPr>
              <w:t>نهج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البلاغه،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خطبه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201.</w:t>
            </w:r>
            <w:r w:rsidRPr="005645CB">
              <w:rPr>
                <w:rFonts w:ascii="Tahoma" w:eastAsia="Times New Roman" w:hAnsi="Tahoma" w:cs="B Nazanin"/>
                <w:color w:val="000000"/>
                <w:sz w:val="28"/>
                <w:szCs w:val="28"/>
                <w:rtl/>
              </w:rPr>
              <w:br/>
              <w:t>(26) 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فاتحة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الكتاب،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7.</w:t>
            </w:r>
            <w:r w:rsidRPr="005645CB">
              <w:rPr>
                <w:rFonts w:ascii="Tahoma" w:eastAsia="Times New Roman" w:hAnsi="Tahoma" w:cs="B Nazanin"/>
                <w:color w:val="000000"/>
                <w:sz w:val="28"/>
                <w:szCs w:val="28"/>
                <w:rtl/>
              </w:rPr>
              <w:br/>
              <w:t xml:space="preserve">(27) </w:t>
            </w:r>
            <w:r w:rsidRPr="005645CB">
              <w:rPr>
                <w:rFonts w:ascii="Tahoma" w:eastAsia="Times New Roman" w:hAnsi="Tahoma" w:cs="B Nazanin" w:hint="cs"/>
                <w:color w:val="000000"/>
                <w:sz w:val="28"/>
                <w:szCs w:val="28"/>
                <w:rtl/>
              </w:rPr>
              <w:t>نهج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البلاغه،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حكمت</w:t>
            </w:r>
            <w:r w:rsidRPr="005645CB">
              <w:rPr>
                <w:rFonts w:ascii="Tahoma" w:eastAsia="Times New Roman" w:hAnsi="Tahoma" w:cs="B Nazanin"/>
                <w:color w:val="000000"/>
                <w:sz w:val="28"/>
                <w:szCs w:val="28"/>
                <w:rtl/>
              </w:rPr>
              <w:t xml:space="preserve"> 147.</w:t>
            </w:r>
            <w:r w:rsidRPr="005645CB">
              <w:rPr>
                <w:rFonts w:ascii="Tahoma" w:eastAsia="Times New Roman" w:hAnsi="Tahoma" w:cs="B Nazanin"/>
                <w:color w:val="000000"/>
                <w:sz w:val="28"/>
                <w:szCs w:val="28"/>
                <w:rtl/>
              </w:rPr>
              <w:br/>
              <w:t xml:space="preserve">(28) </w:t>
            </w:r>
            <w:r w:rsidRPr="005645CB">
              <w:rPr>
                <w:rFonts w:ascii="Tahoma" w:eastAsia="Times New Roman" w:hAnsi="Tahoma" w:cs="B Nazanin" w:hint="cs"/>
                <w:color w:val="000000"/>
                <w:sz w:val="28"/>
                <w:szCs w:val="28"/>
                <w:rtl/>
              </w:rPr>
              <w:t>نهج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البلاغه،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حكمت</w:t>
            </w:r>
            <w:r w:rsidRPr="005645CB">
              <w:rPr>
                <w:rFonts w:ascii="Tahoma" w:eastAsia="Times New Roman" w:hAnsi="Tahoma" w:cs="B Nazanin"/>
                <w:color w:val="000000"/>
                <w:sz w:val="28"/>
                <w:szCs w:val="28"/>
                <w:rtl/>
              </w:rPr>
              <w:t xml:space="preserve"> 147.</w:t>
            </w:r>
            <w:r w:rsidRPr="005645CB">
              <w:rPr>
                <w:rFonts w:ascii="Tahoma" w:eastAsia="Times New Roman" w:hAnsi="Tahoma" w:cs="B Nazanin"/>
                <w:color w:val="000000"/>
                <w:sz w:val="28"/>
                <w:szCs w:val="28"/>
                <w:rtl/>
              </w:rPr>
              <w:br/>
              <w:t xml:space="preserve">(29) </w:t>
            </w:r>
            <w:r w:rsidRPr="005645CB">
              <w:rPr>
                <w:rFonts w:ascii="Tahoma" w:eastAsia="Times New Roman" w:hAnsi="Tahoma" w:cs="B Nazanin" w:hint="cs"/>
                <w:color w:val="000000"/>
                <w:sz w:val="28"/>
                <w:szCs w:val="28"/>
                <w:rtl/>
              </w:rPr>
              <w:t>نهج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البلاغه،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حكمت</w:t>
            </w:r>
            <w:r w:rsidRPr="005645CB">
              <w:rPr>
                <w:rFonts w:ascii="Tahoma" w:eastAsia="Times New Roman" w:hAnsi="Tahoma" w:cs="B Nazanin"/>
                <w:color w:val="000000"/>
                <w:sz w:val="28"/>
                <w:szCs w:val="28"/>
                <w:rtl/>
              </w:rPr>
              <w:t xml:space="preserve"> 147.</w:t>
            </w:r>
            <w:r w:rsidRPr="005645CB">
              <w:rPr>
                <w:rFonts w:ascii="Tahoma" w:eastAsia="Times New Roman" w:hAnsi="Tahoma" w:cs="B Nazanin"/>
                <w:color w:val="000000"/>
                <w:sz w:val="28"/>
                <w:szCs w:val="28"/>
                <w:rtl/>
              </w:rPr>
              <w:br/>
              <w:t xml:space="preserve">(30)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سجده،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13.</w:t>
            </w:r>
            <w:r w:rsidRPr="005645CB">
              <w:rPr>
                <w:rFonts w:ascii="Tahoma" w:eastAsia="Times New Roman" w:hAnsi="Tahoma" w:cs="B Nazanin"/>
                <w:color w:val="000000"/>
                <w:sz w:val="28"/>
                <w:szCs w:val="28"/>
                <w:rtl/>
              </w:rPr>
              <w:br/>
              <w:t xml:space="preserve">(31)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30.</w:t>
            </w:r>
            <w:r w:rsidRPr="005645CB">
              <w:rPr>
                <w:rFonts w:ascii="Tahoma" w:eastAsia="Times New Roman" w:hAnsi="Tahoma" w:cs="B Nazanin"/>
                <w:color w:val="000000"/>
                <w:sz w:val="28"/>
                <w:szCs w:val="28"/>
                <w:rtl/>
              </w:rPr>
              <w:br/>
              <w:t xml:space="preserve">(32)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30.</w:t>
            </w:r>
            <w:r w:rsidRPr="005645CB">
              <w:rPr>
                <w:rFonts w:ascii="Tahoma" w:eastAsia="Times New Roman" w:hAnsi="Tahoma" w:cs="B Nazanin"/>
                <w:color w:val="000000"/>
                <w:sz w:val="28"/>
                <w:szCs w:val="28"/>
                <w:rtl/>
              </w:rPr>
              <w:br/>
              <w:t xml:space="preserve">(33)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30.</w:t>
            </w:r>
            <w:r w:rsidRPr="005645CB">
              <w:rPr>
                <w:rFonts w:ascii="Tahoma" w:eastAsia="Times New Roman" w:hAnsi="Tahoma" w:cs="B Nazanin"/>
                <w:color w:val="000000"/>
                <w:sz w:val="28"/>
                <w:szCs w:val="28"/>
                <w:rtl/>
              </w:rPr>
              <w:br/>
              <w:t xml:space="preserve">(34) </w:t>
            </w:r>
            <w:r w:rsidRPr="005645CB">
              <w:rPr>
                <w:rFonts w:ascii="Tahoma" w:eastAsia="Times New Roman" w:hAnsi="Tahoma" w:cs="B Nazanin" w:hint="cs"/>
                <w:color w:val="000000"/>
                <w:sz w:val="28"/>
                <w:szCs w:val="28"/>
                <w:rtl/>
              </w:rPr>
              <w:t>بحار،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w:t>
            </w:r>
            <w:r w:rsidRPr="005645CB">
              <w:rPr>
                <w:rFonts w:ascii="Tahoma" w:eastAsia="Times New Roman" w:hAnsi="Tahoma" w:cs="B Nazanin"/>
                <w:color w:val="000000"/>
                <w:sz w:val="28"/>
                <w:szCs w:val="28"/>
                <w:rtl/>
              </w:rPr>
              <w:t xml:space="preserve"> 10</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w:t>
            </w:r>
            <w:r w:rsidRPr="005645CB">
              <w:rPr>
                <w:rFonts w:ascii="Tahoma" w:eastAsia="Times New Roman" w:hAnsi="Tahoma" w:cs="B Nazanin"/>
                <w:color w:val="000000"/>
                <w:sz w:val="28"/>
                <w:szCs w:val="28"/>
                <w:rtl/>
              </w:rPr>
              <w:t xml:space="preserve"> 246.</w:t>
            </w:r>
            <w:r w:rsidRPr="005645CB">
              <w:rPr>
                <w:rFonts w:ascii="Tahoma" w:eastAsia="Times New Roman" w:hAnsi="Tahoma" w:cs="B Nazanin"/>
                <w:color w:val="000000"/>
                <w:sz w:val="28"/>
                <w:szCs w:val="28"/>
                <w:rtl/>
              </w:rPr>
              <w:br/>
              <w:t xml:space="preserve">(35) </w:t>
            </w:r>
            <w:r w:rsidRPr="005645CB">
              <w:rPr>
                <w:rFonts w:ascii="Tahoma" w:eastAsia="Times New Roman" w:hAnsi="Tahoma" w:cs="B Nazanin" w:hint="cs"/>
                <w:color w:val="000000"/>
                <w:sz w:val="28"/>
                <w:szCs w:val="28"/>
                <w:rtl/>
              </w:rPr>
              <w:t>نهج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w:t>
            </w:r>
            <w:r w:rsidRPr="005645CB">
              <w:rPr>
                <w:rFonts w:ascii="Tahoma" w:eastAsia="Times New Roman" w:hAnsi="Tahoma" w:cs="B Nazanin"/>
                <w:color w:val="000000"/>
                <w:sz w:val="28"/>
                <w:szCs w:val="28"/>
                <w:rtl/>
              </w:rPr>
              <w:t>بلاغه، خطبه 201.</w:t>
            </w:r>
            <w:r w:rsidRPr="005645CB">
              <w:rPr>
                <w:rFonts w:ascii="Tahoma" w:eastAsia="Times New Roman" w:hAnsi="Tahoma" w:cs="B Nazanin"/>
                <w:color w:val="000000"/>
                <w:sz w:val="28"/>
                <w:szCs w:val="28"/>
                <w:rtl/>
              </w:rPr>
              <w:br/>
              <w:t>(36) 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نساء،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84.</w:t>
            </w:r>
            <w:r w:rsidRPr="005645CB">
              <w:rPr>
                <w:rFonts w:ascii="Tahoma" w:eastAsia="Times New Roman" w:hAnsi="Tahoma" w:cs="B Nazanin"/>
                <w:color w:val="000000"/>
                <w:sz w:val="28"/>
                <w:szCs w:val="28"/>
                <w:rtl/>
              </w:rPr>
              <w:br/>
              <w:t xml:space="preserve">(37) </w:t>
            </w:r>
            <w:r w:rsidRPr="005645CB">
              <w:rPr>
                <w:rFonts w:ascii="Tahoma" w:eastAsia="Times New Roman" w:hAnsi="Tahoma" w:cs="B Nazanin" w:hint="cs"/>
                <w:color w:val="000000"/>
                <w:sz w:val="28"/>
                <w:szCs w:val="28"/>
                <w:rtl/>
              </w:rPr>
              <w:t>نهج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البلاغة،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خطبه</w:t>
            </w:r>
            <w:r w:rsidRPr="005645CB">
              <w:rPr>
                <w:rFonts w:ascii="Tahoma" w:eastAsia="Times New Roman" w:hAnsi="Tahoma" w:cs="B Nazanin"/>
                <w:color w:val="000000"/>
                <w:sz w:val="28"/>
                <w:szCs w:val="28"/>
                <w:rtl/>
              </w:rPr>
              <w:t xml:space="preserve"> 201.</w:t>
            </w:r>
            <w:r w:rsidRPr="005645CB">
              <w:rPr>
                <w:rFonts w:ascii="Tahoma" w:eastAsia="Times New Roman" w:hAnsi="Tahoma" w:cs="B Nazanin"/>
                <w:color w:val="000000"/>
                <w:sz w:val="28"/>
                <w:szCs w:val="28"/>
                <w:rtl/>
              </w:rPr>
              <w:br/>
              <w:t xml:space="preserve">(38) </w:t>
            </w:r>
            <w:r w:rsidRPr="005645CB">
              <w:rPr>
                <w:rFonts w:ascii="Tahoma" w:eastAsia="Times New Roman" w:hAnsi="Tahoma" w:cs="B Nazanin" w:hint="cs"/>
                <w:color w:val="000000"/>
                <w:sz w:val="28"/>
                <w:szCs w:val="28"/>
                <w:rtl/>
              </w:rPr>
              <w:t>نهج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البلاغه،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خطبه</w:t>
            </w:r>
            <w:r w:rsidRPr="005645CB">
              <w:rPr>
                <w:rFonts w:ascii="Tahoma" w:eastAsia="Times New Roman" w:hAnsi="Tahoma" w:cs="B Nazanin"/>
                <w:color w:val="000000"/>
                <w:sz w:val="28"/>
                <w:szCs w:val="28"/>
                <w:rtl/>
              </w:rPr>
              <w:t xml:space="preserve"> 201.</w:t>
            </w:r>
            <w:r w:rsidRPr="005645CB">
              <w:rPr>
                <w:rFonts w:ascii="Tahoma" w:eastAsia="Times New Roman" w:hAnsi="Tahoma" w:cs="B Nazanin"/>
                <w:color w:val="000000"/>
                <w:sz w:val="28"/>
                <w:szCs w:val="28"/>
                <w:rtl/>
              </w:rPr>
              <w:br/>
              <w:t xml:space="preserve">(39)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بلد،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11.</w:t>
            </w:r>
            <w:r w:rsidRPr="005645CB">
              <w:rPr>
                <w:rFonts w:ascii="Tahoma" w:eastAsia="Times New Roman" w:hAnsi="Tahoma" w:cs="B Nazanin"/>
                <w:color w:val="000000"/>
                <w:sz w:val="28"/>
                <w:szCs w:val="28"/>
                <w:rtl/>
              </w:rPr>
              <w:br/>
              <w:t xml:space="preserve">(40)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بلد،</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آيات</w:t>
            </w:r>
            <w:r w:rsidRPr="005645CB">
              <w:rPr>
                <w:rFonts w:ascii="Tahoma" w:eastAsia="Times New Roman" w:hAnsi="Tahoma" w:cs="B Nazanin"/>
                <w:color w:val="000000"/>
                <w:sz w:val="28"/>
                <w:szCs w:val="28"/>
                <w:rtl/>
              </w:rPr>
              <w:t xml:space="preserve"> 11 </w:t>
            </w:r>
            <w:r w:rsidRPr="005645CB">
              <w:rPr>
                <w:rFonts w:ascii="Tahoma" w:eastAsia="Times New Roman" w:hAnsi="Tahoma" w:cs="B Nazanin" w:hint="cs"/>
                <w:color w:val="000000"/>
                <w:sz w:val="28"/>
                <w:szCs w:val="28"/>
                <w:rtl/>
              </w:rPr>
              <w:t>ـ</w:t>
            </w:r>
            <w:r w:rsidRPr="005645CB">
              <w:rPr>
                <w:rFonts w:ascii="Tahoma" w:eastAsia="Times New Roman" w:hAnsi="Tahoma" w:cs="B Nazanin"/>
                <w:color w:val="000000"/>
                <w:sz w:val="28"/>
                <w:szCs w:val="28"/>
                <w:rtl/>
              </w:rPr>
              <w:t xml:space="preserve"> 14.</w:t>
            </w:r>
            <w:r w:rsidRPr="005645CB">
              <w:rPr>
                <w:rFonts w:ascii="Tahoma" w:eastAsia="Times New Roman" w:hAnsi="Tahoma" w:cs="B Nazanin"/>
                <w:color w:val="000000"/>
                <w:sz w:val="28"/>
                <w:szCs w:val="28"/>
                <w:rtl/>
              </w:rPr>
              <w:br/>
              <w:t xml:space="preserve">(41)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فاتحة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الكتاب،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7.</w:t>
            </w:r>
            <w:r w:rsidRPr="005645CB">
              <w:rPr>
                <w:rFonts w:ascii="Tahoma" w:eastAsia="Times New Roman" w:hAnsi="Tahoma" w:cs="B Nazanin"/>
                <w:color w:val="000000"/>
                <w:sz w:val="28"/>
                <w:szCs w:val="28"/>
                <w:rtl/>
              </w:rPr>
              <w:br/>
              <w:t xml:space="preserve">(42)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فاتحة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الكتاب،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7.</w:t>
            </w:r>
            <w:r w:rsidRPr="005645CB">
              <w:rPr>
                <w:rFonts w:ascii="Tahoma" w:eastAsia="Times New Roman" w:hAnsi="Tahoma" w:cs="B Nazanin"/>
                <w:color w:val="000000"/>
                <w:sz w:val="28"/>
                <w:szCs w:val="28"/>
                <w:rtl/>
              </w:rPr>
              <w:br/>
              <w:t xml:space="preserve">(43)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فاتحة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الكتاب،</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7.</w:t>
            </w:r>
            <w:r w:rsidRPr="005645CB">
              <w:rPr>
                <w:rFonts w:ascii="Tahoma" w:eastAsia="Times New Roman" w:hAnsi="Tahoma" w:cs="B Nazanin"/>
                <w:color w:val="000000"/>
                <w:sz w:val="28"/>
                <w:szCs w:val="28"/>
                <w:rtl/>
              </w:rPr>
              <w:br/>
              <w:t>(44) 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انعام،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90.</w:t>
            </w:r>
            <w:r w:rsidRPr="005645CB">
              <w:rPr>
                <w:rFonts w:ascii="Tahoma" w:eastAsia="Times New Roman" w:hAnsi="Tahoma" w:cs="B Nazanin"/>
                <w:color w:val="000000"/>
                <w:sz w:val="28"/>
                <w:szCs w:val="28"/>
                <w:rtl/>
              </w:rPr>
              <w:br/>
              <w:t xml:space="preserve">(45)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انعام،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90.</w:t>
            </w:r>
            <w:r w:rsidRPr="005645CB">
              <w:rPr>
                <w:rFonts w:ascii="Tahoma" w:eastAsia="Times New Roman" w:hAnsi="Tahoma" w:cs="B Nazanin"/>
                <w:color w:val="000000"/>
                <w:sz w:val="28"/>
                <w:szCs w:val="28"/>
                <w:rtl/>
              </w:rPr>
              <w:br/>
              <w:t xml:space="preserve">(46)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انعام،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90.</w:t>
            </w:r>
            <w:r w:rsidRPr="005645CB">
              <w:rPr>
                <w:rFonts w:ascii="Tahoma" w:eastAsia="Times New Roman" w:hAnsi="Tahoma" w:cs="B Nazanin"/>
                <w:color w:val="000000"/>
                <w:sz w:val="28"/>
                <w:szCs w:val="28"/>
                <w:rtl/>
              </w:rPr>
              <w:br/>
              <w:t xml:space="preserve">(47)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نحل،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120.</w:t>
            </w:r>
            <w:r w:rsidRPr="005645CB">
              <w:rPr>
                <w:rFonts w:ascii="Tahoma" w:eastAsia="Times New Roman" w:hAnsi="Tahoma" w:cs="B Nazanin"/>
                <w:color w:val="000000"/>
                <w:sz w:val="28"/>
                <w:szCs w:val="28"/>
                <w:rtl/>
              </w:rPr>
              <w:br/>
              <w:t xml:space="preserve">(48)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انعام،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90.</w:t>
            </w:r>
            <w:r w:rsidRPr="005645CB">
              <w:rPr>
                <w:rFonts w:ascii="Tahoma" w:eastAsia="Times New Roman" w:hAnsi="Tahoma" w:cs="B Nazanin"/>
                <w:color w:val="000000"/>
                <w:sz w:val="28"/>
                <w:szCs w:val="28"/>
                <w:rtl/>
              </w:rPr>
              <w:br/>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49</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نساء،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125.</w:t>
            </w:r>
            <w:r w:rsidRPr="005645CB">
              <w:rPr>
                <w:rFonts w:ascii="Tahoma" w:eastAsia="Times New Roman" w:hAnsi="Tahoma" w:cs="B Nazanin"/>
                <w:color w:val="000000"/>
                <w:sz w:val="28"/>
                <w:szCs w:val="28"/>
                <w:rtl/>
              </w:rPr>
              <w:br/>
              <w:t xml:space="preserve">(50)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نحل،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120.</w:t>
            </w:r>
            <w:r w:rsidRPr="005645CB">
              <w:rPr>
                <w:rFonts w:ascii="Tahoma" w:eastAsia="Times New Roman" w:hAnsi="Tahoma" w:cs="B Nazanin"/>
                <w:color w:val="000000"/>
                <w:sz w:val="28"/>
                <w:szCs w:val="28"/>
                <w:rtl/>
              </w:rPr>
              <w:br/>
              <w:t xml:space="preserve">(51)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فاتحة</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الكتاب،</w:t>
            </w:r>
            <w:r w:rsidRPr="005645CB">
              <w:rPr>
                <w:rFonts w:ascii="Tahoma" w:eastAsia="Times New Roman" w:hAnsi="Tahoma" w:cs="B Nazanin"/>
                <w:color w:val="000000"/>
                <w:sz w:val="28"/>
                <w:szCs w:val="28"/>
                <w:rtl/>
              </w:rPr>
              <w:t xml:space="preserve"> 7.</w:t>
            </w:r>
            <w:r w:rsidRPr="005645CB">
              <w:rPr>
                <w:rFonts w:ascii="Tahoma" w:eastAsia="Times New Roman" w:hAnsi="Tahoma" w:cs="B Nazanin"/>
                <w:color w:val="000000"/>
                <w:sz w:val="28"/>
                <w:szCs w:val="28"/>
                <w:rtl/>
              </w:rPr>
              <w:br/>
              <w:t xml:space="preserve">(52)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قلم،</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2.</w:t>
            </w:r>
            <w:r w:rsidRPr="005645CB">
              <w:rPr>
                <w:rFonts w:ascii="Tahoma" w:eastAsia="Times New Roman" w:hAnsi="Tahoma" w:cs="B Nazanin"/>
                <w:color w:val="000000"/>
                <w:sz w:val="28"/>
                <w:szCs w:val="28"/>
                <w:rtl/>
              </w:rPr>
              <w:br/>
              <w:t xml:space="preserve">(53)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ضحي،</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11.</w:t>
            </w:r>
            <w:r w:rsidRPr="005645CB">
              <w:rPr>
                <w:rFonts w:ascii="Tahoma" w:eastAsia="Times New Roman" w:hAnsi="Tahoma" w:cs="B Nazanin"/>
                <w:color w:val="000000"/>
                <w:sz w:val="28"/>
                <w:szCs w:val="28"/>
                <w:rtl/>
              </w:rPr>
              <w:br/>
              <w:t>(54) 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253.</w:t>
            </w:r>
            <w:r w:rsidRPr="005645CB">
              <w:rPr>
                <w:rFonts w:ascii="Tahoma" w:eastAsia="Times New Roman" w:hAnsi="Tahoma" w:cs="B Nazanin"/>
                <w:color w:val="000000"/>
                <w:sz w:val="28"/>
                <w:szCs w:val="28"/>
                <w:rtl/>
              </w:rPr>
              <w:br/>
              <w:t xml:space="preserve">(55)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253.</w:t>
            </w:r>
            <w:r w:rsidRPr="005645CB">
              <w:rPr>
                <w:rFonts w:ascii="Tahoma" w:eastAsia="Times New Roman" w:hAnsi="Tahoma" w:cs="B Nazanin"/>
                <w:color w:val="000000"/>
                <w:sz w:val="28"/>
                <w:szCs w:val="28"/>
                <w:rtl/>
              </w:rPr>
              <w:br/>
              <w:t xml:space="preserve">(56)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اسراء،</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55.</w:t>
            </w:r>
            <w:r w:rsidRPr="005645CB">
              <w:rPr>
                <w:rFonts w:ascii="Tahoma" w:eastAsia="Times New Roman" w:hAnsi="Tahoma" w:cs="B Nazanin"/>
                <w:color w:val="000000"/>
                <w:sz w:val="28"/>
                <w:szCs w:val="28"/>
                <w:rtl/>
              </w:rPr>
              <w:br/>
              <w:t xml:space="preserve">(57)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مائده،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48.</w:t>
            </w:r>
            <w:r w:rsidRPr="005645CB">
              <w:rPr>
                <w:rFonts w:ascii="Tahoma" w:eastAsia="Times New Roman" w:hAnsi="Tahoma" w:cs="B Nazanin"/>
                <w:color w:val="000000"/>
                <w:sz w:val="28"/>
                <w:szCs w:val="28"/>
                <w:rtl/>
              </w:rPr>
              <w:br/>
              <w:t xml:space="preserve">(58)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مائده،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48.</w:t>
            </w:r>
            <w:r w:rsidRPr="005645CB">
              <w:rPr>
                <w:rFonts w:ascii="Tahoma" w:eastAsia="Times New Roman" w:hAnsi="Tahoma" w:cs="B Nazanin"/>
                <w:color w:val="000000"/>
                <w:sz w:val="28"/>
                <w:szCs w:val="28"/>
                <w:rtl/>
              </w:rPr>
              <w:br/>
              <w:t xml:space="preserve">(59)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مائده،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48.</w:t>
            </w:r>
            <w:r w:rsidRPr="005645CB">
              <w:rPr>
                <w:rFonts w:ascii="Tahoma" w:eastAsia="Times New Roman" w:hAnsi="Tahoma" w:cs="B Nazanin"/>
                <w:color w:val="000000"/>
                <w:sz w:val="28"/>
                <w:szCs w:val="28"/>
                <w:rtl/>
              </w:rPr>
              <w:br/>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60</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مائده،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48.</w:t>
            </w:r>
            <w:r w:rsidRPr="005645CB">
              <w:rPr>
                <w:rFonts w:ascii="Tahoma" w:eastAsia="Times New Roman" w:hAnsi="Tahoma" w:cs="B Nazanin"/>
                <w:color w:val="000000"/>
                <w:sz w:val="28"/>
                <w:szCs w:val="28"/>
                <w:rtl/>
              </w:rPr>
              <w:br/>
              <w:t xml:space="preserve">(61)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حج،</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78.</w:t>
            </w:r>
            <w:r w:rsidRPr="005645CB">
              <w:rPr>
                <w:rFonts w:ascii="Tahoma" w:eastAsia="Times New Roman" w:hAnsi="Tahoma" w:cs="B Nazanin"/>
                <w:color w:val="000000"/>
                <w:sz w:val="28"/>
                <w:szCs w:val="28"/>
                <w:rtl/>
              </w:rPr>
              <w:br/>
              <w:t xml:space="preserve">(62) </w:t>
            </w:r>
            <w:r w:rsidRPr="005645CB">
              <w:rPr>
                <w:rFonts w:ascii="Tahoma" w:eastAsia="Times New Roman" w:hAnsi="Tahoma" w:cs="B Nazanin" w:hint="cs"/>
                <w:color w:val="000000"/>
                <w:sz w:val="28"/>
                <w:szCs w:val="28"/>
                <w:rtl/>
              </w:rPr>
              <w:t>بحار،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ج</w:t>
            </w:r>
            <w:r w:rsidRPr="005645CB">
              <w:rPr>
                <w:rFonts w:ascii="Tahoma" w:eastAsia="Times New Roman" w:hAnsi="Tahoma" w:cs="B Nazanin"/>
                <w:color w:val="000000"/>
                <w:sz w:val="28"/>
                <w:szCs w:val="28"/>
                <w:rtl/>
              </w:rPr>
              <w:t xml:space="preserve"> 1</w:t>
            </w:r>
            <w:r w:rsidRPr="005645CB">
              <w:rPr>
                <w:rFonts w:ascii="Tahoma" w:eastAsia="Times New Roman" w:hAnsi="Tahoma" w:cs="B Nazanin"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ص</w:t>
            </w:r>
            <w:r w:rsidRPr="005645CB">
              <w:rPr>
                <w:rFonts w:ascii="Tahoma" w:eastAsia="Times New Roman" w:hAnsi="Tahoma" w:cs="B Nazanin"/>
                <w:color w:val="000000"/>
                <w:sz w:val="28"/>
                <w:szCs w:val="28"/>
                <w:rtl/>
              </w:rPr>
              <w:t xml:space="preserve"> 180.</w:t>
            </w:r>
            <w:r w:rsidRPr="005645CB">
              <w:rPr>
                <w:rFonts w:ascii="Tahoma" w:eastAsia="Times New Roman" w:hAnsi="Tahoma" w:cs="B Nazanin"/>
                <w:color w:val="000000"/>
                <w:sz w:val="28"/>
                <w:szCs w:val="28"/>
                <w:rtl/>
              </w:rPr>
              <w:br/>
              <w:t xml:space="preserve">(63)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انعا</w:t>
            </w:r>
            <w:r w:rsidRPr="005645CB">
              <w:rPr>
                <w:rFonts w:ascii="Tahoma" w:eastAsia="Times New Roman" w:hAnsi="Tahoma" w:cs="B Nazanin"/>
                <w:color w:val="000000"/>
                <w:sz w:val="28"/>
                <w:szCs w:val="28"/>
                <w:rtl/>
              </w:rPr>
              <w:t>م، 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124.</w:t>
            </w:r>
            <w:r w:rsidRPr="005645CB">
              <w:rPr>
                <w:rFonts w:ascii="Tahoma" w:eastAsia="Times New Roman" w:hAnsi="Tahoma" w:cs="B Nazanin"/>
                <w:color w:val="000000"/>
                <w:sz w:val="28"/>
                <w:szCs w:val="28"/>
                <w:rtl/>
              </w:rPr>
              <w:br/>
              <w:t xml:space="preserve">(64)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اعراف،</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175.</w:t>
            </w:r>
            <w:r w:rsidRPr="005645CB">
              <w:rPr>
                <w:rFonts w:ascii="Tahoma" w:eastAsia="Times New Roman" w:hAnsi="Tahoma" w:cs="B Nazanin"/>
                <w:color w:val="000000"/>
                <w:sz w:val="28"/>
                <w:szCs w:val="28"/>
                <w:rtl/>
              </w:rPr>
              <w:br/>
              <w:t xml:space="preserve">(65)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يونس،</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99.</w:t>
            </w:r>
            <w:r w:rsidRPr="005645CB">
              <w:rPr>
                <w:rFonts w:ascii="Tahoma" w:eastAsia="Times New Roman" w:hAnsi="Tahoma" w:cs="B Nazanin"/>
                <w:color w:val="000000"/>
                <w:sz w:val="28"/>
                <w:szCs w:val="28"/>
                <w:rtl/>
              </w:rPr>
              <w:br/>
              <w:t xml:space="preserve">(66)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نحل،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9.</w:t>
            </w:r>
            <w:r w:rsidRPr="005645CB">
              <w:rPr>
                <w:rFonts w:ascii="Tahoma" w:eastAsia="Times New Roman" w:hAnsi="Tahoma" w:cs="B Nazanin"/>
                <w:color w:val="000000"/>
                <w:sz w:val="28"/>
                <w:szCs w:val="28"/>
                <w:rtl/>
              </w:rPr>
              <w:br/>
              <w:t xml:space="preserve">(67)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عمران،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96.</w:t>
            </w:r>
            <w:r w:rsidRPr="005645CB">
              <w:rPr>
                <w:rFonts w:ascii="Tahoma" w:eastAsia="Times New Roman" w:hAnsi="Tahoma" w:cs="B Nazanin"/>
                <w:color w:val="000000"/>
                <w:sz w:val="28"/>
                <w:szCs w:val="28"/>
                <w:rtl/>
              </w:rPr>
              <w:br/>
              <w:t xml:space="preserve">(68)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185.</w:t>
            </w:r>
            <w:r w:rsidRPr="005645CB">
              <w:rPr>
                <w:rFonts w:ascii="Tahoma" w:eastAsia="Times New Roman" w:hAnsi="Tahoma" w:cs="B Nazanin"/>
                <w:color w:val="000000"/>
                <w:sz w:val="28"/>
                <w:szCs w:val="28"/>
                <w:rtl/>
              </w:rPr>
              <w:br/>
              <w:t xml:space="preserve">(69)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مدثر،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36.</w:t>
            </w:r>
            <w:r w:rsidRPr="005645CB">
              <w:rPr>
                <w:rFonts w:ascii="Tahoma" w:eastAsia="Times New Roman" w:hAnsi="Tahoma" w:cs="B Nazanin"/>
                <w:color w:val="000000"/>
                <w:sz w:val="28"/>
                <w:szCs w:val="28"/>
                <w:rtl/>
              </w:rPr>
              <w:br/>
              <w:t xml:space="preserve">(70) </w:t>
            </w:r>
            <w:r w:rsidRPr="005645CB">
              <w:rPr>
                <w:rFonts w:ascii="Tahoma" w:eastAsia="Times New Roman" w:hAnsi="Tahoma" w:cs="B Nazanin" w:hint="cs"/>
                <w:color w:val="000000"/>
                <w:sz w:val="28"/>
                <w:szCs w:val="28"/>
                <w:rtl/>
              </w:rPr>
              <w:t>سوه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مدثر،</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31.</w:t>
            </w:r>
            <w:r w:rsidRPr="005645CB">
              <w:rPr>
                <w:rFonts w:ascii="Tahoma" w:eastAsia="Times New Roman" w:hAnsi="Tahoma" w:cs="B Nazanin"/>
                <w:color w:val="000000"/>
                <w:sz w:val="28"/>
                <w:szCs w:val="28"/>
                <w:rtl/>
              </w:rPr>
              <w:br/>
              <w:t xml:space="preserve">(71)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253.</w:t>
            </w:r>
            <w:r w:rsidRPr="005645CB">
              <w:rPr>
                <w:rFonts w:ascii="Tahoma" w:eastAsia="Times New Roman" w:hAnsi="Tahoma" w:cs="B Nazanin"/>
                <w:color w:val="000000"/>
                <w:sz w:val="28"/>
                <w:szCs w:val="28"/>
                <w:rtl/>
              </w:rPr>
              <w:br/>
              <w:t xml:space="preserve">(72)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285.</w:t>
            </w:r>
            <w:r w:rsidRPr="005645CB">
              <w:rPr>
                <w:rFonts w:ascii="Tahoma" w:eastAsia="Times New Roman" w:hAnsi="Tahoma" w:cs="B Nazanin"/>
                <w:color w:val="000000"/>
                <w:sz w:val="28"/>
                <w:szCs w:val="28"/>
                <w:rtl/>
              </w:rPr>
              <w:br/>
              <w:t>(73) 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عمران،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84.</w:t>
            </w:r>
            <w:r w:rsidRPr="005645CB">
              <w:rPr>
                <w:rFonts w:ascii="Tahoma" w:eastAsia="Times New Roman" w:hAnsi="Tahoma" w:cs="B Nazanin"/>
                <w:color w:val="000000"/>
                <w:sz w:val="28"/>
                <w:szCs w:val="28"/>
                <w:rtl/>
              </w:rPr>
              <w:br/>
              <w:t xml:space="preserve">(74)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عمران،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84.</w:t>
            </w:r>
            <w:r w:rsidRPr="005645CB">
              <w:rPr>
                <w:rFonts w:ascii="Tahoma" w:eastAsia="Times New Roman" w:hAnsi="Tahoma" w:cs="B Nazanin"/>
                <w:color w:val="000000"/>
                <w:sz w:val="28"/>
                <w:szCs w:val="28"/>
                <w:rtl/>
              </w:rPr>
              <w:br/>
              <w:t xml:space="preserve">(75)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بقره،</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253.</w:t>
            </w:r>
            <w:r w:rsidRPr="005645CB">
              <w:rPr>
                <w:rFonts w:ascii="Tahoma" w:eastAsia="Times New Roman" w:hAnsi="Tahoma" w:cs="B Nazanin"/>
                <w:color w:val="000000"/>
                <w:sz w:val="28"/>
                <w:szCs w:val="28"/>
                <w:rtl/>
              </w:rPr>
              <w:br/>
              <w:t xml:space="preserve">(76) </w:t>
            </w:r>
            <w:r w:rsidRPr="005645CB">
              <w:rPr>
                <w:rFonts w:ascii="Tahoma" w:eastAsia="Times New Roman" w:hAnsi="Tahoma" w:cs="B Nazanin" w:hint="cs"/>
                <w:color w:val="000000"/>
                <w:sz w:val="28"/>
                <w:szCs w:val="28"/>
                <w:rtl/>
              </w:rPr>
              <w:t>سوره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آل</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عمران،</w:t>
            </w:r>
            <w:r w:rsidRPr="005645CB">
              <w:rPr>
                <w:rFonts w:ascii="Tahoma" w:eastAsia="Times New Roman" w:hAnsi="Tahoma" w:cs="B Nazanin"/>
                <w:color w:val="000000"/>
                <w:sz w:val="28"/>
                <w:szCs w:val="28"/>
                <w:rtl/>
              </w:rPr>
              <w:t xml:space="preserve"> </w:t>
            </w:r>
            <w:r w:rsidRPr="005645CB">
              <w:rPr>
                <w:rFonts w:ascii="Tahoma" w:eastAsia="Times New Roman" w:hAnsi="Tahoma" w:cs="B Nazanin" w:hint="cs"/>
                <w:color w:val="000000"/>
                <w:sz w:val="28"/>
                <w:szCs w:val="28"/>
                <w:rtl/>
              </w:rPr>
              <w:t>آيه</w:t>
            </w:r>
            <w:r w:rsidRPr="005645CB">
              <w:rPr>
                <w:rFonts w:ascii="Sakkal Majalla" w:eastAsia="Times New Roman" w:hAnsi="Sakkal Majalla" w:cs="Sakkal Majalla" w:hint="cs"/>
                <w:color w:val="000000"/>
                <w:sz w:val="28"/>
                <w:szCs w:val="28"/>
                <w:rtl/>
              </w:rPr>
              <w:t>ٔ</w:t>
            </w:r>
            <w:r w:rsidRPr="005645CB">
              <w:rPr>
                <w:rFonts w:ascii="Tahoma" w:eastAsia="Times New Roman" w:hAnsi="Tahoma" w:cs="B Nazanin"/>
                <w:color w:val="000000"/>
                <w:sz w:val="28"/>
                <w:szCs w:val="28"/>
                <w:rtl/>
              </w:rPr>
              <w:t xml:space="preserve"> 19.</w:t>
            </w:r>
            <w:r w:rsidRPr="005645CB">
              <w:rPr>
                <w:rFonts w:ascii="Tahoma" w:eastAsia="Times New Roman" w:hAnsi="Tahoma" w:cs="B Nazanin"/>
                <w:color w:val="000000"/>
                <w:sz w:val="28"/>
                <w:szCs w:val="28"/>
                <w:rtl/>
              </w:rPr>
              <w:br/>
            </w:r>
          </w:p>
          <w:p w:rsidR="0099023B" w:rsidRPr="005645CB" w:rsidRDefault="0099023B" w:rsidP="005645CB">
            <w:pPr>
              <w:bidi/>
              <w:spacing w:after="0" w:line="360" w:lineRule="auto"/>
              <w:rPr>
                <w:rFonts w:ascii="Tahoma" w:eastAsia="Times New Roman" w:hAnsi="Tahoma" w:cs="B Nazanin"/>
                <w:color w:val="000000"/>
                <w:sz w:val="28"/>
                <w:szCs w:val="28"/>
                <w:rtl/>
              </w:rPr>
            </w:pPr>
          </w:p>
        </w:tc>
      </w:tr>
      <w:tr w:rsidR="0099023B" w:rsidRPr="005645CB" w:rsidTr="0099023B">
        <w:trPr>
          <w:tblCellSpacing w:w="15" w:type="dxa"/>
        </w:trPr>
        <w:tc>
          <w:tcPr>
            <w:tcW w:w="0" w:type="auto"/>
            <w:vAlign w:val="center"/>
            <w:hideMark/>
          </w:tcPr>
          <w:p w:rsidR="0099023B" w:rsidRPr="005645CB" w:rsidRDefault="0099023B" w:rsidP="005645CB">
            <w:pPr>
              <w:bidi/>
              <w:spacing w:after="0" w:line="360" w:lineRule="auto"/>
              <w:rPr>
                <w:rFonts w:ascii="Tahoma" w:eastAsia="Times New Roman" w:hAnsi="Tahoma" w:cs="B Nazanin"/>
                <w:color w:val="000000"/>
                <w:sz w:val="28"/>
                <w:szCs w:val="28"/>
              </w:rPr>
            </w:pPr>
          </w:p>
        </w:tc>
      </w:tr>
      <w:tr w:rsidR="0099023B" w:rsidRPr="005645CB"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5645CB">
              <w:trPr>
                <w:tblCellSpacing w:w="15" w:type="dxa"/>
              </w:trPr>
              <w:tc>
                <w:tcPr>
                  <w:tcW w:w="3060" w:type="dxa"/>
                  <w:vAlign w:val="center"/>
                  <w:hideMark/>
                </w:tcPr>
                <w:p w:rsidR="0099023B" w:rsidRPr="005645CB" w:rsidRDefault="0099023B" w:rsidP="005645CB">
                  <w:pPr>
                    <w:bidi/>
                    <w:spacing w:after="0" w:line="360" w:lineRule="auto"/>
                    <w:rPr>
                      <w:rFonts w:ascii="Times New Roman" w:eastAsia="Times New Roman" w:hAnsi="Times New Roman" w:cs="B Nazanin"/>
                      <w:sz w:val="28"/>
                      <w:szCs w:val="28"/>
                    </w:rPr>
                  </w:pPr>
                </w:p>
              </w:tc>
              <w:tc>
                <w:tcPr>
                  <w:tcW w:w="0" w:type="auto"/>
                  <w:vAlign w:val="center"/>
                  <w:hideMark/>
                </w:tcPr>
                <w:p w:rsidR="0099023B" w:rsidRPr="005645CB" w:rsidRDefault="0099023B" w:rsidP="005645CB">
                  <w:pPr>
                    <w:bidi/>
                    <w:spacing w:after="0" w:line="360" w:lineRule="auto"/>
                    <w:rPr>
                      <w:rFonts w:ascii="Times New Roman" w:eastAsia="Times New Roman" w:hAnsi="Times New Roman" w:cs="B Nazanin"/>
                      <w:sz w:val="28"/>
                      <w:szCs w:val="28"/>
                    </w:rPr>
                  </w:pPr>
                </w:p>
              </w:tc>
              <w:tc>
                <w:tcPr>
                  <w:tcW w:w="2295" w:type="dxa"/>
                  <w:vAlign w:val="center"/>
                  <w:hideMark/>
                </w:tcPr>
                <w:p w:rsidR="0099023B" w:rsidRPr="005645CB" w:rsidRDefault="0099023B" w:rsidP="005645CB">
                  <w:pPr>
                    <w:bidi/>
                    <w:spacing w:after="0" w:line="360" w:lineRule="auto"/>
                    <w:rPr>
                      <w:rFonts w:ascii="Times New Roman" w:eastAsia="Times New Roman" w:hAnsi="Times New Roman" w:cs="B Nazanin"/>
                      <w:sz w:val="28"/>
                      <w:szCs w:val="28"/>
                    </w:rPr>
                  </w:pPr>
                </w:p>
              </w:tc>
            </w:tr>
          </w:tbl>
          <w:p w:rsidR="0099023B" w:rsidRPr="005645CB" w:rsidRDefault="0099023B" w:rsidP="005645CB">
            <w:pPr>
              <w:bidi/>
              <w:spacing w:after="0" w:line="360" w:lineRule="auto"/>
              <w:rPr>
                <w:rFonts w:ascii="Tahoma" w:eastAsia="Times New Roman" w:hAnsi="Tahoma" w:cs="B Nazanin"/>
                <w:color w:val="000000"/>
                <w:sz w:val="28"/>
                <w:szCs w:val="28"/>
              </w:rPr>
            </w:pPr>
          </w:p>
        </w:tc>
      </w:tr>
      <w:bookmarkEnd w:id="0"/>
    </w:tbl>
    <w:p w:rsidR="0051037C" w:rsidRPr="005645CB" w:rsidRDefault="0051037C" w:rsidP="005645CB">
      <w:pPr>
        <w:bidi/>
        <w:spacing w:line="360" w:lineRule="auto"/>
        <w:rPr>
          <w:rFonts w:cs="B Nazanin"/>
          <w:sz w:val="32"/>
          <w:szCs w:val="32"/>
        </w:rPr>
      </w:pPr>
    </w:p>
    <w:sectPr w:rsidR="0051037C" w:rsidRPr="005645C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645CB"/>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A083C"/>
    <w:rsid w:val="00CA5725"/>
    <w:rsid w:val="00CB7EBA"/>
    <w:rsid w:val="00CD4E46"/>
    <w:rsid w:val="00CE5031"/>
    <w:rsid w:val="00D05224"/>
    <w:rsid w:val="00D916ED"/>
    <w:rsid w:val="00D918F0"/>
    <w:rsid w:val="00DD5014"/>
    <w:rsid w:val="00E03279"/>
    <w:rsid w:val="00E059C8"/>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3533</Words>
  <Characters>20143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2020-04-27T07:30:00Z</dcterms:modified>
</cp:coreProperties>
</file>